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E5BFA" w14:textId="4E204540" w:rsidR="008A2037" w:rsidRPr="008A2037" w:rsidRDefault="008A2037" w:rsidP="008A2037">
      <w:pPr>
        <w:rPr>
          <w:rFonts w:ascii="Cavolini" w:hAnsi="Cavolini" w:cs="Cavolini"/>
          <w:i/>
          <w:iCs/>
        </w:rPr>
      </w:pPr>
      <w:r>
        <w:rPr>
          <w:rFonts w:ascii="Cavolini" w:hAnsi="Cavolini" w:cs="Cavolini"/>
          <w:b/>
          <w:bCs/>
          <w:i/>
          <w:iCs/>
        </w:rPr>
        <w:t>QUESTIONNAIRE RESULTS 2020</w:t>
      </w:r>
      <w:r w:rsidR="00E33009">
        <w:rPr>
          <w:rFonts w:ascii="Cavolini" w:hAnsi="Cavolini" w:cs="Cavolini"/>
          <w:b/>
          <w:bCs/>
          <w:i/>
          <w:iCs/>
        </w:rPr>
        <w:t xml:space="preserve">: </w:t>
      </w:r>
      <w:proofErr w:type="spellStart"/>
      <w:r w:rsidR="008D3172">
        <w:rPr>
          <w:rFonts w:ascii="Cavolini" w:hAnsi="Cavolini" w:cs="Cavolini"/>
          <w:i/>
          <w:iCs/>
        </w:rPr>
        <w:t>Northolmes</w:t>
      </w:r>
      <w:proofErr w:type="spellEnd"/>
      <w:r>
        <w:rPr>
          <w:rFonts w:ascii="Cavolini" w:hAnsi="Cavolini" w:cs="Cavolini"/>
          <w:i/>
          <w:iCs/>
        </w:rPr>
        <w:t xml:space="preserve"> Pre-school responses</w:t>
      </w:r>
    </w:p>
    <w:tbl>
      <w:tblPr>
        <w:tblStyle w:val="TableGrid"/>
        <w:tblpPr w:leftFromText="180" w:rightFromText="180" w:vertAnchor="page" w:horzAnchor="margin" w:tblpXSpec="center" w:tblpY="1791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992"/>
        <w:gridCol w:w="992"/>
        <w:gridCol w:w="567"/>
        <w:gridCol w:w="709"/>
      </w:tblGrid>
      <w:tr w:rsidR="003E15D1" w:rsidRPr="00F7340A" w14:paraId="34249282" w14:textId="77777777" w:rsidTr="00343CB3">
        <w:trPr>
          <w:cantSplit/>
          <w:trHeight w:val="1550"/>
        </w:trPr>
        <w:tc>
          <w:tcPr>
            <w:tcW w:w="817" w:type="dxa"/>
            <w:textDirection w:val="btLr"/>
          </w:tcPr>
          <w:p w14:paraId="046B05DF" w14:textId="4486ADA5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5387" w:type="dxa"/>
          </w:tcPr>
          <w:p w14:paraId="18CCE8E6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080F6B77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</w:p>
          <w:p w14:paraId="529A78A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Question</w:t>
            </w:r>
          </w:p>
        </w:tc>
        <w:tc>
          <w:tcPr>
            <w:tcW w:w="992" w:type="dxa"/>
            <w:textDirection w:val="btLr"/>
          </w:tcPr>
          <w:p w14:paraId="0B12FF34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Strongly  Agree</w:t>
            </w:r>
          </w:p>
          <w:p w14:paraId="72D51646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  <w:p w14:paraId="73C477F5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</w:p>
        </w:tc>
        <w:tc>
          <w:tcPr>
            <w:tcW w:w="992" w:type="dxa"/>
            <w:textDirection w:val="btLr"/>
          </w:tcPr>
          <w:p w14:paraId="533AEE02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Agree</w:t>
            </w:r>
          </w:p>
        </w:tc>
        <w:tc>
          <w:tcPr>
            <w:tcW w:w="992" w:type="dxa"/>
            <w:textDirection w:val="btLr"/>
          </w:tcPr>
          <w:p w14:paraId="16C9B43F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Neither Agree nor Disagree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53148F7B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Disagree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56D13D2C" w14:textId="77777777" w:rsidR="003E15D1" w:rsidRPr="00F7340A" w:rsidRDefault="003E15D1" w:rsidP="003E15D1">
            <w:pPr>
              <w:ind w:left="113" w:right="113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Strongly </w:t>
            </w:r>
            <w:r w:rsidRPr="00F7340A">
              <w:rPr>
                <w:rFonts w:ascii="Cavolini" w:hAnsi="Cavolini" w:cs="Cavolini"/>
                <w:i/>
                <w:iCs/>
              </w:rPr>
              <w:t>Disagree</w:t>
            </w:r>
          </w:p>
        </w:tc>
      </w:tr>
      <w:tr w:rsidR="003E15D1" w:rsidRPr="00F7340A" w14:paraId="7C920D60" w14:textId="77777777" w:rsidTr="00343CB3">
        <w:tc>
          <w:tcPr>
            <w:tcW w:w="817" w:type="dxa"/>
          </w:tcPr>
          <w:p w14:paraId="7A1550A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44E420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setting is a caring place</w:t>
            </w:r>
          </w:p>
          <w:p w14:paraId="1EC4F9AE" w14:textId="220F6D6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5AB535E" w14:textId="5DD2239B" w:rsidR="003E15D1" w:rsidRPr="00F7340A" w:rsidRDefault="0096161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18A9F7BF" w14:textId="0E5909C7" w:rsidR="003E15D1" w:rsidRPr="00F7340A" w:rsidRDefault="0096161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4B920F83" w14:textId="126326E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69E61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ADB1F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989A86D" w14:textId="77777777" w:rsidTr="00343CB3">
        <w:tc>
          <w:tcPr>
            <w:tcW w:w="817" w:type="dxa"/>
          </w:tcPr>
          <w:p w14:paraId="0A180D3F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242FBEC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staff encourage children to behave appropriately </w:t>
            </w:r>
          </w:p>
          <w:p w14:paraId="57C0D69E" w14:textId="7ED09D4E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1BF65619" w14:textId="0AD0611E" w:rsidR="003E15D1" w:rsidRPr="00F7340A" w:rsidRDefault="0096161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5451C9BC" w14:textId="10EE8E83" w:rsidR="003E15D1" w:rsidRPr="00F7340A" w:rsidRDefault="0096161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60B5042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6DBB6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BBBAA8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6E2951D" w14:textId="77777777" w:rsidTr="00343CB3">
        <w:tc>
          <w:tcPr>
            <w:tcW w:w="817" w:type="dxa"/>
          </w:tcPr>
          <w:p w14:paraId="410F3DF5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4281F07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the staff are concerned for the well-being of my child</w:t>
            </w:r>
          </w:p>
          <w:p w14:paraId="00C8AA1D" w14:textId="56B6EBD3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D32C04D" w14:textId="163282D2" w:rsidR="003E15D1" w:rsidRPr="00F7340A" w:rsidRDefault="00DD321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0F08126F" w14:textId="655FF36D" w:rsidR="003E15D1" w:rsidRPr="00F7340A" w:rsidRDefault="00DD321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43B7DDB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C280B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3D03DE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C786B7E" w14:textId="77777777" w:rsidTr="00343CB3">
        <w:tc>
          <w:tcPr>
            <w:tcW w:w="817" w:type="dxa"/>
          </w:tcPr>
          <w:p w14:paraId="7D7F521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21986B9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am satisfied that my child feels safe and secure in the </w:t>
            </w:r>
            <w:r w:rsidR="007F6695" w:rsidRPr="00F7340A">
              <w:rPr>
                <w:rFonts w:ascii="Cavolini" w:hAnsi="Cavolini" w:cs="Cavolini"/>
              </w:rPr>
              <w:t>setting</w:t>
            </w:r>
          </w:p>
          <w:p w14:paraId="187D7DC0" w14:textId="47C9BE5A" w:rsidR="007F6695" w:rsidRPr="00F7340A" w:rsidRDefault="007F669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14DDB2F" w14:textId="2BFA191A" w:rsidR="003E15D1" w:rsidRPr="00F7340A" w:rsidRDefault="00DD321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42DE68E6" w14:textId="3719971A" w:rsidR="003E15D1" w:rsidRPr="00F7340A" w:rsidRDefault="00DD321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696B1C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D3883A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C20415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60317F6D" w14:textId="77777777" w:rsidTr="00343CB3">
        <w:tc>
          <w:tcPr>
            <w:tcW w:w="817" w:type="dxa"/>
          </w:tcPr>
          <w:p w14:paraId="42C0B16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5</w:t>
            </w:r>
          </w:p>
        </w:tc>
        <w:tc>
          <w:tcPr>
            <w:tcW w:w="5387" w:type="dxa"/>
          </w:tcPr>
          <w:p w14:paraId="667284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My child enjoys his/her time in the </w:t>
            </w:r>
            <w:r w:rsidR="000A6BFA" w:rsidRPr="00F7340A">
              <w:rPr>
                <w:rFonts w:ascii="Cavolini" w:hAnsi="Cavolini" w:cs="Cavolini"/>
              </w:rPr>
              <w:t>setting</w:t>
            </w:r>
          </w:p>
          <w:p w14:paraId="75622364" w14:textId="63F91A4A" w:rsidR="000A6BFA" w:rsidRPr="00F7340A" w:rsidRDefault="000A6BFA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0F499E7" w14:textId="34895A90" w:rsidR="003E15D1" w:rsidRPr="00F7340A" w:rsidRDefault="00DD321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52C12662" w14:textId="280DFEBA" w:rsidR="003E15D1" w:rsidRPr="00F7340A" w:rsidRDefault="00DD321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56EA53E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A241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9C330B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84FF750" w14:textId="77777777" w:rsidTr="00343CB3">
        <w:tc>
          <w:tcPr>
            <w:tcW w:w="817" w:type="dxa"/>
          </w:tcPr>
          <w:p w14:paraId="65F25E5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6</w:t>
            </w:r>
          </w:p>
        </w:tc>
        <w:tc>
          <w:tcPr>
            <w:tcW w:w="5387" w:type="dxa"/>
          </w:tcPr>
          <w:p w14:paraId="12735C1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feel my child is learning and developing through the range of opportunities available to them</w:t>
            </w:r>
          </w:p>
          <w:p w14:paraId="1E1A6FCD" w14:textId="303C4016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73FBB6C" w14:textId="6FE2612F" w:rsidR="003E15D1" w:rsidRPr="00F7340A" w:rsidRDefault="00FA419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63062807" w14:textId="234E79EC" w:rsidR="003E15D1" w:rsidRPr="00F7340A" w:rsidRDefault="00FA419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7E3A6F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E2F4B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7D1D7C7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8823AA8" w14:textId="77777777" w:rsidTr="00343CB3">
        <w:tc>
          <w:tcPr>
            <w:tcW w:w="817" w:type="dxa"/>
          </w:tcPr>
          <w:p w14:paraId="3ECF8204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7</w:t>
            </w:r>
          </w:p>
        </w:tc>
        <w:tc>
          <w:tcPr>
            <w:tcW w:w="5387" w:type="dxa"/>
          </w:tcPr>
          <w:p w14:paraId="20C76EA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feel the </w:t>
            </w:r>
            <w:r w:rsidR="00C73B8E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helps me to support my child’s development</w:t>
            </w:r>
          </w:p>
          <w:p w14:paraId="39BBB802" w14:textId="512C04F8" w:rsidR="00C73B8E" w:rsidRPr="00F7340A" w:rsidRDefault="00C73B8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18EF56C" w14:textId="5874C0E9" w:rsidR="003E15D1" w:rsidRPr="00F7340A" w:rsidRDefault="00FA419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146A2221" w14:textId="5BDA45C9" w:rsidR="003E15D1" w:rsidRPr="00F7340A" w:rsidRDefault="00FA419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46AC03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FE43B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877D70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E9E63C8" w14:textId="77777777" w:rsidTr="00343CB3">
        <w:tc>
          <w:tcPr>
            <w:tcW w:w="817" w:type="dxa"/>
          </w:tcPr>
          <w:p w14:paraId="17112191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8</w:t>
            </w:r>
          </w:p>
        </w:tc>
        <w:tc>
          <w:tcPr>
            <w:tcW w:w="5387" w:type="dxa"/>
          </w:tcPr>
          <w:p w14:paraId="3C74A728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get helpful information about my child’s development</w:t>
            </w:r>
          </w:p>
          <w:p w14:paraId="074165AF" w14:textId="02BD8A70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2E6B247" w14:textId="56EB7DCB" w:rsidR="003E15D1" w:rsidRPr="00F7340A" w:rsidRDefault="00FA419F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</w:t>
            </w:r>
            <w:r w:rsidR="00E12157">
              <w:rPr>
                <w:rFonts w:ascii="Cavolini" w:hAnsi="Cavolini" w:cs="Cavolini"/>
              </w:rPr>
              <w:t>3.3%</w:t>
            </w:r>
          </w:p>
        </w:tc>
        <w:tc>
          <w:tcPr>
            <w:tcW w:w="992" w:type="dxa"/>
          </w:tcPr>
          <w:p w14:paraId="1752477B" w14:textId="4C4D9F94" w:rsidR="003E15D1" w:rsidRPr="00F7340A" w:rsidRDefault="00E1215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4A8CEC8F" w14:textId="14A808B0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5C10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5F5B7F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42360ABD" w14:textId="77777777" w:rsidTr="00343CB3">
        <w:tc>
          <w:tcPr>
            <w:tcW w:w="817" w:type="dxa"/>
          </w:tcPr>
          <w:p w14:paraId="0D66B139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9</w:t>
            </w:r>
          </w:p>
        </w:tc>
        <w:tc>
          <w:tcPr>
            <w:tcW w:w="5387" w:type="dxa"/>
          </w:tcPr>
          <w:p w14:paraId="6A537C2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 get helpful information about what my child does </w:t>
            </w:r>
            <w:r w:rsidR="005636A8" w:rsidRPr="00F7340A">
              <w:rPr>
                <w:rFonts w:ascii="Cavolini" w:hAnsi="Cavolini" w:cs="Cavolini"/>
              </w:rPr>
              <w:t>in the setting</w:t>
            </w:r>
          </w:p>
          <w:p w14:paraId="37A988B6" w14:textId="0217E90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DEE8003" w14:textId="544B807E" w:rsidR="003E15D1" w:rsidRPr="00F7340A" w:rsidRDefault="00E1215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41B1E162" w14:textId="774A2A8A" w:rsidR="003E15D1" w:rsidRPr="00F7340A" w:rsidRDefault="00E1215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602054D3" w14:textId="0D61F306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36315E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B4BB39B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25828F7" w14:textId="77777777" w:rsidTr="00343CB3">
        <w:tc>
          <w:tcPr>
            <w:tcW w:w="817" w:type="dxa"/>
          </w:tcPr>
          <w:p w14:paraId="2E46CECD" w14:textId="7777777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10</w:t>
            </w:r>
          </w:p>
        </w:tc>
        <w:tc>
          <w:tcPr>
            <w:tcW w:w="5387" w:type="dxa"/>
          </w:tcPr>
          <w:p w14:paraId="759C760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 staff make time for me if I need to speak to them</w:t>
            </w:r>
          </w:p>
          <w:p w14:paraId="6D7855A7" w14:textId="1FCF7A88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3C7AD6F0" w14:textId="57F48111" w:rsidR="003E15D1" w:rsidRPr="00F7340A" w:rsidRDefault="00E1215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4F9484FC" w14:textId="0556179D" w:rsidR="003E15D1" w:rsidRPr="00F7340A" w:rsidRDefault="00E12157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0FBEA28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6E9706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0A4839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357626DF" w14:textId="77777777" w:rsidTr="00343CB3">
        <w:tc>
          <w:tcPr>
            <w:tcW w:w="817" w:type="dxa"/>
          </w:tcPr>
          <w:p w14:paraId="5F9165B0" w14:textId="579013D2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1</w:t>
            </w:r>
          </w:p>
        </w:tc>
        <w:tc>
          <w:tcPr>
            <w:tcW w:w="5387" w:type="dxa"/>
          </w:tcPr>
          <w:p w14:paraId="12001CCD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The</w:t>
            </w:r>
            <w:r w:rsidR="005636A8" w:rsidRPr="00F7340A">
              <w:rPr>
                <w:rFonts w:ascii="Cavolini" w:hAnsi="Cavolini" w:cs="Cavolini"/>
              </w:rPr>
              <w:t xml:space="preserve"> setting </w:t>
            </w:r>
            <w:r w:rsidRPr="00F7340A">
              <w:rPr>
                <w:rFonts w:ascii="Cavolini" w:hAnsi="Cavolini" w:cs="Cavolini"/>
              </w:rPr>
              <w:t>is well thought of in the community</w:t>
            </w:r>
          </w:p>
          <w:p w14:paraId="67F700CE" w14:textId="15D11ADC" w:rsidR="005636A8" w:rsidRPr="00F7340A" w:rsidRDefault="005636A8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9E6BFF2" w14:textId="76EA8938" w:rsidR="003E15D1" w:rsidRPr="00F7340A" w:rsidRDefault="00EA2C7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992" w:type="dxa"/>
          </w:tcPr>
          <w:p w14:paraId="745E69F9" w14:textId="479683F8" w:rsidR="003E15D1" w:rsidRPr="00F7340A" w:rsidRDefault="00EA2C70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65146519" w14:textId="3334FDE0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A7762CC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116097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A055ECD" w14:textId="77777777" w:rsidTr="00343CB3">
        <w:tc>
          <w:tcPr>
            <w:tcW w:w="817" w:type="dxa"/>
          </w:tcPr>
          <w:p w14:paraId="5606BBCB" w14:textId="59D3B4C7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2</w:t>
            </w:r>
          </w:p>
        </w:tc>
        <w:tc>
          <w:tcPr>
            <w:tcW w:w="5387" w:type="dxa"/>
          </w:tcPr>
          <w:p w14:paraId="5EC9EEE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5636A8" w:rsidRPr="00F7340A">
              <w:rPr>
                <w:rFonts w:ascii="Cavolini" w:hAnsi="Cavolini" w:cs="Cavolini"/>
              </w:rPr>
              <w:t xml:space="preserve">setting encourages </w:t>
            </w:r>
            <w:r w:rsidRPr="00F7340A">
              <w:rPr>
                <w:rFonts w:ascii="Cavolini" w:hAnsi="Cavolini" w:cs="Cavolini"/>
              </w:rPr>
              <w:t>my child to have a healthy lifestyle</w:t>
            </w:r>
          </w:p>
          <w:p w14:paraId="5B5F3662" w14:textId="0CEC42C3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6EB62D0F" w14:textId="5761700D" w:rsidR="003E15D1" w:rsidRPr="00F7340A" w:rsidRDefault="0063385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5DEB8206" w14:textId="102E3E99" w:rsidR="003E15D1" w:rsidRPr="00F7340A" w:rsidRDefault="0063385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2EE7F779" w14:textId="2535EC48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40DA7E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AEE7B8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151C1DC0" w14:textId="77777777" w:rsidTr="00343CB3">
        <w:tc>
          <w:tcPr>
            <w:tcW w:w="817" w:type="dxa"/>
          </w:tcPr>
          <w:p w14:paraId="1B12D563" w14:textId="729D875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3</w:t>
            </w:r>
          </w:p>
        </w:tc>
        <w:tc>
          <w:tcPr>
            <w:tcW w:w="5387" w:type="dxa"/>
          </w:tcPr>
          <w:p w14:paraId="1BDB9969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8536E2" w:rsidRPr="00F7340A">
              <w:rPr>
                <w:rFonts w:ascii="Cavolini" w:hAnsi="Cavolini" w:cs="Cavolini"/>
              </w:rPr>
              <w:t>setting</w:t>
            </w:r>
            <w:r w:rsidRPr="00F7340A">
              <w:rPr>
                <w:rFonts w:ascii="Cavolini" w:hAnsi="Cavolini" w:cs="Cavolini"/>
              </w:rPr>
              <w:t xml:space="preserve"> meets my child’s particular needs</w:t>
            </w:r>
          </w:p>
          <w:p w14:paraId="3C90F48E" w14:textId="5D9E4576" w:rsidR="008536E2" w:rsidRPr="00F7340A" w:rsidRDefault="008536E2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2002D144" w14:textId="3EA0C5DB" w:rsidR="003E15D1" w:rsidRPr="00F7340A" w:rsidRDefault="0063385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2722E3D6" w14:textId="066B97AD" w:rsidR="003E15D1" w:rsidRPr="00F7340A" w:rsidRDefault="0063385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008B632F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68BEC3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36B43F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7D3A2BE2" w14:textId="77777777" w:rsidTr="00343CB3">
        <w:tc>
          <w:tcPr>
            <w:tcW w:w="817" w:type="dxa"/>
          </w:tcPr>
          <w:p w14:paraId="72AE043F" w14:textId="3C9FEBD3" w:rsidR="003E15D1" w:rsidRPr="00F7340A" w:rsidRDefault="003E15D1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</w:t>
            </w:r>
            <w:r w:rsidR="007D72D6" w:rsidRPr="00F7340A">
              <w:rPr>
                <w:rFonts w:ascii="Cavolini" w:hAnsi="Cavolini" w:cs="Cavolini"/>
              </w:rPr>
              <w:t>4</w:t>
            </w:r>
          </w:p>
        </w:tc>
        <w:tc>
          <w:tcPr>
            <w:tcW w:w="5387" w:type="dxa"/>
          </w:tcPr>
          <w:p w14:paraId="1F9D91E6" w14:textId="6A62680F" w:rsidR="003E15D1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</w:t>
            </w:r>
            <w:r w:rsidR="00376257" w:rsidRPr="00F7340A">
              <w:rPr>
                <w:rFonts w:ascii="Cavolini" w:hAnsi="Cavolini" w:cs="Cavolini"/>
              </w:rPr>
              <w:t xml:space="preserve">setting </w:t>
            </w:r>
            <w:r w:rsidRPr="00F7340A">
              <w:rPr>
                <w:rFonts w:ascii="Cavolini" w:hAnsi="Cavolini" w:cs="Cavolini"/>
              </w:rPr>
              <w:t>deals appropriately and effectively with unacceptable behaviour</w:t>
            </w:r>
          </w:p>
          <w:p w14:paraId="5C3EE628" w14:textId="77777777" w:rsidR="00F7340A" w:rsidRPr="00F7340A" w:rsidRDefault="00F7340A" w:rsidP="003E15D1">
            <w:pPr>
              <w:rPr>
                <w:rFonts w:ascii="Cavolini" w:hAnsi="Cavolini" w:cs="Cavolini"/>
              </w:rPr>
            </w:pPr>
          </w:p>
          <w:p w14:paraId="18E5D941" w14:textId="04BB46F3" w:rsidR="00376257" w:rsidRPr="00F7340A" w:rsidRDefault="00376257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44CC4989" w14:textId="03DFF887" w:rsidR="003E15D1" w:rsidRPr="00F7340A" w:rsidRDefault="0063385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6C2DEC13" w14:textId="2CC58580" w:rsidR="003E15D1" w:rsidRPr="00F7340A" w:rsidRDefault="00633855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38C696E7" w14:textId="658CC784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97FB7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2965B52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A259FE" w:rsidRPr="00F7340A" w14:paraId="0B7513E3" w14:textId="77777777" w:rsidTr="00343CB3">
        <w:tc>
          <w:tcPr>
            <w:tcW w:w="817" w:type="dxa"/>
          </w:tcPr>
          <w:p w14:paraId="5D28828D" w14:textId="122BB9B3" w:rsidR="00A259FE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lastRenderedPageBreak/>
              <w:t>15</w:t>
            </w:r>
          </w:p>
        </w:tc>
        <w:tc>
          <w:tcPr>
            <w:tcW w:w="5387" w:type="dxa"/>
          </w:tcPr>
          <w:p w14:paraId="1C808B5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I know who to contact and how to contact them if I have a question or query</w:t>
            </w:r>
          </w:p>
          <w:p w14:paraId="76254B8A" w14:textId="20E8C2A9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0FCFD1B1" w14:textId="2E38E60B" w:rsidR="00A259FE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66.6%</w:t>
            </w:r>
          </w:p>
        </w:tc>
        <w:tc>
          <w:tcPr>
            <w:tcW w:w="992" w:type="dxa"/>
          </w:tcPr>
          <w:p w14:paraId="32AC1DC9" w14:textId="27F3211A" w:rsidR="00A259FE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33.3%</w:t>
            </w:r>
          </w:p>
        </w:tc>
        <w:tc>
          <w:tcPr>
            <w:tcW w:w="992" w:type="dxa"/>
          </w:tcPr>
          <w:p w14:paraId="0FFF817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17473D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014DD28" w14:textId="77777777" w:rsidR="00A259FE" w:rsidRPr="00F7340A" w:rsidRDefault="00A259FE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5BB7FA44" w14:textId="77777777" w:rsidTr="00343CB3">
        <w:tc>
          <w:tcPr>
            <w:tcW w:w="817" w:type="dxa"/>
          </w:tcPr>
          <w:p w14:paraId="21B0B162" w14:textId="68753FCA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16</w:t>
            </w:r>
          </w:p>
        </w:tc>
        <w:tc>
          <w:tcPr>
            <w:tcW w:w="5387" w:type="dxa"/>
          </w:tcPr>
          <w:p w14:paraId="6D759E5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If I had a </w:t>
            </w:r>
            <w:r w:rsidR="002909EE" w:rsidRPr="00F7340A">
              <w:rPr>
                <w:rFonts w:ascii="Cavolini" w:hAnsi="Cavolini" w:cs="Cavolini"/>
              </w:rPr>
              <w:t>complaint,</w:t>
            </w:r>
            <w:r w:rsidRPr="00F7340A">
              <w:rPr>
                <w:rFonts w:ascii="Cavolini" w:hAnsi="Cavolini" w:cs="Cavolini"/>
              </w:rPr>
              <w:t xml:space="preserve"> I would know who to approach</w:t>
            </w:r>
          </w:p>
          <w:p w14:paraId="1291BF71" w14:textId="2C6D056B" w:rsidR="002909EE" w:rsidRPr="00F7340A" w:rsidRDefault="002909EE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7C6A066C" w14:textId="7D5CAE15" w:rsidR="003E15D1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0A855C2B" w14:textId="7874EC91" w:rsidR="003E15D1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392D85B5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6F516A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3930F20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  <w:tr w:rsidR="00EC5B15" w:rsidRPr="00F7340A" w14:paraId="1B63E66B" w14:textId="77777777" w:rsidTr="00343CB3">
        <w:tc>
          <w:tcPr>
            <w:tcW w:w="817" w:type="dxa"/>
          </w:tcPr>
          <w:p w14:paraId="6A4ACFAC" w14:textId="7A4BF86E" w:rsidR="00EC5B15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17</w:t>
            </w:r>
          </w:p>
        </w:tc>
        <w:tc>
          <w:tcPr>
            <w:tcW w:w="5387" w:type="dxa"/>
          </w:tcPr>
          <w:p w14:paraId="2CBDF9EA" w14:textId="0F295CC7" w:rsidR="00EC5B15" w:rsidRPr="00F7340A" w:rsidRDefault="00E20EF8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 xml:space="preserve">The measures taken by the setting since March 2020 in response to the COVID-19 </w:t>
            </w:r>
            <w:r w:rsidR="00D54CE6" w:rsidRPr="00F7340A">
              <w:rPr>
                <w:rFonts w:ascii="Cavolini" w:hAnsi="Cavolini" w:cs="Cavolini"/>
              </w:rPr>
              <w:t>restrictions etc have been effective, appropriate, and well managed</w:t>
            </w:r>
          </w:p>
          <w:p w14:paraId="530DF7BD" w14:textId="080B18AA" w:rsidR="00D54CE6" w:rsidRPr="00F7340A" w:rsidRDefault="00D54CE6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9E5E9F8" w14:textId="1A0929D1" w:rsidR="00EC5B15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83.3%</w:t>
            </w:r>
          </w:p>
        </w:tc>
        <w:tc>
          <w:tcPr>
            <w:tcW w:w="992" w:type="dxa"/>
          </w:tcPr>
          <w:p w14:paraId="644DC6E7" w14:textId="08C5953C" w:rsidR="00EC5B15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16.6%</w:t>
            </w:r>
          </w:p>
        </w:tc>
        <w:tc>
          <w:tcPr>
            <w:tcW w:w="992" w:type="dxa"/>
          </w:tcPr>
          <w:p w14:paraId="16D476C5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DD17CA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FE69161" w14:textId="77777777" w:rsidR="00EC5B15" w:rsidRPr="00F7340A" w:rsidRDefault="00EC5B15" w:rsidP="003E15D1">
            <w:pPr>
              <w:rPr>
                <w:rFonts w:ascii="Cavolini" w:hAnsi="Cavolini" w:cs="Cavolini"/>
              </w:rPr>
            </w:pPr>
          </w:p>
        </w:tc>
      </w:tr>
      <w:tr w:rsidR="003E15D1" w:rsidRPr="00F7340A" w14:paraId="20CEDD06" w14:textId="77777777" w:rsidTr="00343CB3">
        <w:tc>
          <w:tcPr>
            <w:tcW w:w="817" w:type="dxa"/>
          </w:tcPr>
          <w:p w14:paraId="3C08F305" w14:textId="7B80CA0D" w:rsidR="003E15D1" w:rsidRPr="00F7340A" w:rsidRDefault="007D72D6" w:rsidP="003E15D1">
            <w:pPr>
              <w:jc w:val="center"/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18</w:t>
            </w:r>
          </w:p>
        </w:tc>
        <w:tc>
          <w:tcPr>
            <w:tcW w:w="5387" w:type="dxa"/>
          </w:tcPr>
          <w:p w14:paraId="3E5FEB5F" w14:textId="7D1068B8" w:rsidR="003E15D1" w:rsidRPr="00F7340A" w:rsidRDefault="003E15D1" w:rsidP="003E15D1">
            <w:pPr>
              <w:rPr>
                <w:rFonts w:ascii="Cavolini" w:hAnsi="Cavolini" w:cs="Cavolini"/>
              </w:rPr>
            </w:pPr>
            <w:r w:rsidRPr="00F7340A">
              <w:rPr>
                <w:rFonts w:ascii="Cavolini" w:hAnsi="Cavolini" w:cs="Cavolini"/>
              </w:rPr>
              <w:t>Overall</w:t>
            </w:r>
            <w:r w:rsidR="00EC5B15" w:rsidRPr="00F7340A">
              <w:rPr>
                <w:rFonts w:ascii="Cavolini" w:hAnsi="Cavolini" w:cs="Cavolini"/>
              </w:rPr>
              <w:t>,</w:t>
            </w:r>
            <w:r w:rsidRPr="00F7340A">
              <w:rPr>
                <w:rFonts w:ascii="Cavolini" w:hAnsi="Cavolini" w:cs="Cavolini"/>
              </w:rPr>
              <w:t xml:space="preserve"> I am happy with my child’s experience at Jack and Jill</w:t>
            </w:r>
            <w:r w:rsidR="00EC5B15" w:rsidRPr="00F7340A">
              <w:rPr>
                <w:rFonts w:ascii="Cavolini" w:hAnsi="Cavolini" w:cs="Cavolini"/>
              </w:rPr>
              <w:t>/JACK</w:t>
            </w:r>
          </w:p>
        </w:tc>
        <w:tc>
          <w:tcPr>
            <w:tcW w:w="992" w:type="dxa"/>
          </w:tcPr>
          <w:p w14:paraId="00D56C37" w14:textId="4A52E41C" w:rsidR="003E15D1" w:rsidRPr="00F7340A" w:rsidRDefault="003A1E5C" w:rsidP="003E15D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100%</w:t>
            </w:r>
          </w:p>
        </w:tc>
        <w:tc>
          <w:tcPr>
            <w:tcW w:w="992" w:type="dxa"/>
          </w:tcPr>
          <w:p w14:paraId="16A51F26" w14:textId="087004BF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992" w:type="dxa"/>
          </w:tcPr>
          <w:p w14:paraId="57A8ABE1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CD6A91E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222EC44" w14:textId="77777777" w:rsidR="003E15D1" w:rsidRPr="00F7340A" w:rsidRDefault="003E15D1" w:rsidP="003E15D1">
            <w:pPr>
              <w:rPr>
                <w:rFonts w:ascii="Cavolini" w:hAnsi="Cavolini" w:cs="Cavolini"/>
              </w:rPr>
            </w:pPr>
          </w:p>
        </w:tc>
      </w:tr>
    </w:tbl>
    <w:p w14:paraId="5C051063" w14:textId="77777777" w:rsidR="0091757A" w:rsidRPr="003E15D1" w:rsidRDefault="0091757A" w:rsidP="00FB0529">
      <w:pPr>
        <w:rPr>
          <w:rFonts w:ascii="Cavolini" w:hAnsi="Cavolini" w:cs="Cavolini"/>
          <w:sz w:val="20"/>
          <w:szCs w:val="20"/>
        </w:rPr>
      </w:pPr>
    </w:p>
    <w:p w14:paraId="49527E3B" w14:textId="75D307C1" w:rsidR="004F7052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  <w:b/>
          <w:bCs/>
        </w:rPr>
        <w:t xml:space="preserve">RESPONSE RATE: </w:t>
      </w:r>
      <w:r w:rsidR="00092397">
        <w:rPr>
          <w:rFonts w:ascii="Cavolini" w:hAnsi="Cavolini" w:cs="Cavolini"/>
          <w:b/>
          <w:bCs/>
        </w:rPr>
        <w:t>66.6</w:t>
      </w:r>
      <w:r w:rsidRPr="00F4583E">
        <w:rPr>
          <w:rFonts w:ascii="Cavolini" w:hAnsi="Cavolini" w:cs="Cavolini"/>
          <w:b/>
          <w:bCs/>
        </w:rPr>
        <w:t>%</w:t>
      </w:r>
    </w:p>
    <w:p w14:paraId="032FB0F3" w14:textId="0BDE61ED" w:rsidR="00B65018" w:rsidRPr="00F4583E" w:rsidRDefault="00B65018" w:rsidP="00FB0529">
      <w:pPr>
        <w:rPr>
          <w:rFonts w:ascii="Cavolini" w:hAnsi="Cavolini" w:cs="Cavolini"/>
        </w:rPr>
      </w:pPr>
      <w:r w:rsidRPr="00F4583E">
        <w:rPr>
          <w:rFonts w:ascii="Cavolini" w:hAnsi="Cavolini" w:cs="Cavolini"/>
        </w:rPr>
        <w:t xml:space="preserve">The </w:t>
      </w:r>
      <w:r w:rsidR="0091048F" w:rsidRPr="00F4583E">
        <w:rPr>
          <w:rFonts w:ascii="Cavolini" w:hAnsi="Cavolini" w:cs="Cavolini"/>
        </w:rPr>
        <w:t>numbers</w:t>
      </w:r>
      <w:r w:rsidRPr="00F4583E">
        <w:rPr>
          <w:rFonts w:ascii="Cavolini" w:hAnsi="Cavolini" w:cs="Cavolini"/>
        </w:rPr>
        <w:t xml:space="preserve"> shown in the grid represent a percentage </w:t>
      </w:r>
      <w:r w:rsidR="0091048F" w:rsidRPr="00F4583E">
        <w:rPr>
          <w:rFonts w:ascii="Cavolini" w:hAnsi="Cavolini" w:cs="Cavolini"/>
        </w:rPr>
        <w:t>of the responses.</w:t>
      </w:r>
    </w:p>
    <w:p w14:paraId="7CC17638" w14:textId="345D907C" w:rsidR="004F7052" w:rsidRDefault="004F7052" w:rsidP="00FB0529">
      <w:pPr>
        <w:rPr>
          <w:rFonts w:ascii="Cavolini" w:hAnsi="Cavolini" w:cs="Cavolini"/>
          <w:sz w:val="20"/>
          <w:szCs w:val="20"/>
        </w:rPr>
      </w:pPr>
    </w:p>
    <w:p w14:paraId="2FF15A61" w14:textId="3BDD71C5" w:rsidR="008476E2" w:rsidRDefault="00F4583E" w:rsidP="00FB0529">
      <w:pPr>
        <w:rPr>
          <w:rFonts w:ascii="Cavolini" w:hAnsi="Cavolini" w:cs="Cavolini"/>
        </w:rPr>
      </w:pPr>
      <w:r w:rsidRPr="004B5068">
        <w:rPr>
          <w:rFonts w:ascii="Cavolini" w:hAnsi="Cavolini" w:cs="Cavolini"/>
        </w:rPr>
        <w:t>Additional Comments made on the responses:</w:t>
      </w:r>
    </w:p>
    <w:p w14:paraId="396279BE" w14:textId="1A1DE2E3" w:rsidR="00092397" w:rsidRDefault="00805BBB" w:rsidP="00092397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Brilliant setting and lovely staff</w:t>
      </w:r>
      <w:r w:rsidR="005E6E62">
        <w:rPr>
          <w:rFonts w:ascii="Cavolini" w:hAnsi="Cavolini" w:cs="Cavolini"/>
        </w:rPr>
        <w:t xml:space="preserve">, whilst I marked ‘agree’ to [  ] enjoying his time in the setting, I would edge more towards </w:t>
      </w:r>
      <w:r w:rsidR="00C83753">
        <w:rPr>
          <w:rFonts w:ascii="Cavolini" w:hAnsi="Cavolini" w:cs="Cavolini"/>
        </w:rPr>
        <w:t>‘</w:t>
      </w:r>
      <w:r w:rsidR="005E6E62">
        <w:rPr>
          <w:rFonts w:ascii="Cavolini" w:hAnsi="Cavolini" w:cs="Cavolini"/>
        </w:rPr>
        <w:t>strongly agree</w:t>
      </w:r>
      <w:r w:rsidR="00C83753">
        <w:rPr>
          <w:rFonts w:ascii="Cavolini" w:hAnsi="Cavolini" w:cs="Cavolini"/>
        </w:rPr>
        <w:t xml:space="preserve">’. I think once [  ] grows in confidence / once he becomes familiar with the </w:t>
      </w:r>
      <w:r w:rsidR="009D59B3">
        <w:rPr>
          <w:rFonts w:ascii="Cavolini" w:hAnsi="Cavolini" w:cs="Cavolini"/>
        </w:rPr>
        <w:t>setting after a short time off he thoroughly enjoys his time there and is eager to get to school in the morning.</w:t>
      </w:r>
    </w:p>
    <w:p w14:paraId="0795EB32" w14:textId="6C06326A" w:rsidR="002E16D8" w:rsidRDefault="002E16D8" w:rsidP="00092397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I just wanted to add that I have never</w:t>
      </w:r>
      <w:r w:rsidR="006040AD">
        <w:rPr>
          <w:rFonts w:ascii="Cavolini" w:hAnsi="Cavolini" w:cs="Cavolini"/>
        </w:rPr>
        <w:t xml:space="preserve"> seen or have heard of any child acting in a bad way</w:t>
      </w:r>
      <w:r w:rsidR="00557011">
        <w:rPr>
          <w:rFonts w:ascii="Cavolini" w:hAnsi="Cavolini" w:cs="Cavolini"/>
        </w:rPr>
        <w:t xml:space="preserve"> and [  ] always</w:t>
      </w:r>
      <w:r w:rsidR="00975493">
        <w:rPr>
          <w:rFonts w:ascii="Cavolini" w:hAnsi="Cavolini" w:cs="Cavolini"/>
        </w:rPr>
        <w:t xml:space="preserve"> comes out showing he’s had a really good day</w:t>
      </w:r>
      <w:r w:rsidR="003E0DF1">
        <w:rPr>
          <w:rFonts w:ascii="Cavolini" w:hAnsi="Cavolini" w:cs="Cavolini"/>
        </w:rPr>
        <w:t>. I have noticed that the mannerisms he has picked up aren’t nasty or horrible</w:t>
      </w:r>
      <w:r w:rsidR="00DB41DA">
        <w:rPr>
          <w:rFonts w:ascii="Cavolini" w:hAnsi="Cavolini" w:cs="Cavolini"/>
        </w:rPr>
        <w:t xml:space="preserve">, but affectionate and caring. He’s developed so much with his </w:t>
      </w:r>
      <w:r w:rsidR="00B87740">
        <w:rPr>
          <w:rFonts w:ascii="Cavolini" w:hAnsi="Cavolini" w:cs="Cavolini"/>
        </w:rPr>
        <w:t>communication;</w:t>
      </w:r>
      <w:r w:rsidR="00DB41DA">
        <w:rPr>
          <w:rFonts w:ascii="Cavolini" w:hAnsi="Cavolini" w:cs="Cavolini"/>
        </w:rPr>
        <w:t xml:space="preserve"> I know we have all benefited and couldn’t be more grateful.</w:t>
      </w:r>
    </w:p>
    <w:p w14:paraId="112DB34C" w14:textId="7778A55D" w:rsidR="00B87740" w:rsidRPr="00092397" w:rsidRDefault="00B87740" w:rsidP="00092397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[  ] absolutely loves coming to pre-school</w:t>
      </w:r>
    </w:p>
    <w:p w14:paraId="3CE92602" w14:textId="6FD54E2C" w:rsidR="00B663A1" w:rsidRPr="004B5068" w:rsidRDefault="00B663A1" w:rsidP="008476E2">
      <w:pPr>
        <w:jc w:val="center"/>
        <w:rPr>
          <w:rFonts w:ascii="Cavolini" w:hAnsi="Cavolini" w:cs="Cavolini"/>
        </w:rPr>
      </w:pPr>
    </w:p>
    <w:p w14:paraId="24E14BEA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55911FCC" w14:textId="3B7DBB50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187BC9C" w14:textId="2F5B90A1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66C82FCD" w14:textId="28DEB7F8" w:rsidR="004752C8" w:rsidRDefault="004752C8" w:rsidP="00FB0529">
      <w:pPr>
        <w:rPr>
          <w:rFonts w:ascii="Cavolini" w:hAnsi="Cavolini" w:cs="Cavolini"/>
          <w:sz w:val="20"/>
          <w:szCs w:val="20"/>
        </w:rPr>
      </w:pPr>
    </w:p>
    <w:p w14:paraId="03447F89" w14:textId="77777777" w:rsidR="004752C8" w:rsidRPr="003E15D1" w:rsidRDefault="004752C8" w:rsidP="00FB0529">
      <w:pPr>
        <w:rPr>
          <w:rFonts w:ascii="Cavolini" w:hAnsi="Cavolini" w:cs="Cavolini"/>
          <w:sz w:val="20"/>
          <w:szCs w:val="20"/>
        </w:rPr>
      </w:pPr>
    </w:p>
    <w:p w14:paraId="6C68DFB3" w14:textId="77777777" w:rsidR="004F7052" w:rsidRPr="003E15D1" w:rsidRDefault="004F7052" w:rsidP="00FB0529">
      <w:pPr>
        <w:rPr>
          <w:rFonts w:ascii="Cavolini" w:hAnsi="Cavolini" w:cs="Cavolini"/>
          <w:sz w:val="20"/>
          <w:szCs w:val="20"/>
        </w:rPr>
      </w:pPr>
    </w:p>
    <w:p w14:paraId="68EF09E6" w14:textId="77777777" w:rsidR="00AC5AE7" w:rsidRPr="003E15D1" w:rsidRDefault="00AC5AE7" w:rsidP="00FB0529">
      <w:pPr>
        <w:rPr>
          <w:rFonts w:ascii="Cavolini" w:hAnsi="Cavolini" w:cs="Cavolini"/>
          <w:sz w:val="20"/>
          <w:szCs w:val="20"/>
        </w:rPr>
      </w:pPr>
    </w:p>
    <w:sectPr w:rsidR="00AC5AE7" w:rsidRPr="003E15D1" w:rsidSect="00FB0529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98543" w14:textId="77777777" w:rsidR="00737BE8" w:rsidRDefault="00737BE8" w:rsidP="00AC5AE7">
      <w:pPr>
        <w:spacing w:after="0" w:line="240" w:lineRule="auto"/>
      </w:pPr>
      <w:r>
        <w:separator/>
      </w:r>
    </w:p>
  </w:endnote>
  <w:endnote w:type="continuationSeparator" w:id="0">
    <w:p w14:paraId="497623FC" w14:textId="77777777" w:rsidR="00737BE8" w:rsidRDefault="00737BE8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40FDA" w14:textId="24C31E63" w:rsidR="004752C8" w:rsidRDefault="00AC5AE7">
    <w:pPr>
      <w:pStyle w:val="Footer"/>
    </w:pPr>
    <w:proofErr w:type="spellStart"/>
    <w:r>
      <w:t>Jackandjillchildcarefacilities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59243" w14:textId="77777777" w:rsidR="00737BE8" w:rsidRDefault="00737BE8" w:rsidP="00AC5AE7">
      <w:pPr>
        <w:spacing w:after="0" w:line="240" w:lineRule="auto"/>
      </w:pPr>
      <w:r>
        <w:separator/>
      </w:r>
    </w:p>
  </w:footnote>
  <w:footnote w:type="continuationSeparator" w:id="0">
    <w:p w14:paraId="258E34A9" w14:textId="77777777" w:rsidR="00737BE8" w:rsidRDefault="00737BE8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524B1"/>
    <w:multiLevelType w:val="hybridMultilevel"/>
    <w:tmpl w:val="BD226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E7805"/>
    <w:multiLevelType w:val="hybridMultilevel"/>
    <w:tmpl w:val="602A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33A6C"/>
    <w:rsid w:val="00035C83"/>
    <w:rsid w:val="00092397"/>
    <w:rsid w:val="000A6BFA"/>
    <w:rsid w:val="000F5A09"/>
    <w:rsid w:val="00113272"/>
    <w:rsid w:val="001140C5"/>
    <w:rsid w:val="00190B85"/>
    <w:rsid w:val="002020F1"/>
    <w:rsid w:val="00204DDD"/>
    <w:rsid w:val="002838D5"/>
    <w:rsid w:val="002909EE"/>
    <w:rsid w:val="002E16D8"/>
    <w:rsid w:val="00343CB3"/>
    <w:rsid w:val="00351862"/>
    <w:rsid w:val="00376257"/>
    <w:rsid w:val="00394AB2"/>
    <w:rsid w:val="003A1E5C"/>
    <w:rsid w:val="003A4E2C"/>
    <w:rsid w:val="003C19DC"/>
    <w:rsid w:val="003E0DF1"/>
    <w:rsid w:val="003E15D1"/>
    <w:rsid w:val="00401DD5"/>
    <w:rsid w:val="004752C8"/>
    <w:rsid w:val="00484AFA"/>
    <w:rsid w:val="00493A6C"/>
    <w:rsid w:val="004B5068"/>
    <w:rsid w:val="004F7052"/>
    <w:rsid w:val="00556472"/>
    <w:rsid w:val="00557011"/>
    <w:rsid w:val="005636A8"/>
    <w:rsid w:val="005E6E62"/>
    <w:rsid w:val="006040AD"/>
    <w:rsid w:val="00633855"/>
    <w:rsid w:val="006756CB"/>
    <w:rsid w:val="00686D34"/>
    <w:rsid w:val="007016C6"/>
    <w:rsid w:val="00737BE8"/>
    <w:rsid w:val="00773C24"/>
    <w:rsid w:val="007D72D6"/>
    <w:rsid w:val="007F6695"/>
    <w:rsid w:val="00805BBB"/>
    <w:rsid w:val="00823B1A"/>
    <w:rsid w:val="008476E2"/>
    <w:rsid w:val="008536E2"/>
    <w:rsid w:val="00870606"/>
    <w:rsid w:val="008A2037"/>
    <w:rsid w:val="008D3172"/>
    <w:rsid w:val="008E0434"/>
    <w:rsid w:val="0091048F"/>
    <w:rsid w:val="009149AE"/>
    <w:rsid w:val="0091757A"/>
    <w:rsid w:val="0096161F"/>
    <w:rsid w:val="00975493"/>
    <w:rsid w:val="0098724B"/>
    <w:rsid w:val="009C7412"/>
    <w:rsid w:val="009D59B3"/>
    <w:rsid w:val="00A129BB"/>
    <w:rsid w:val="00A20B82"/>
    <w:rsid w:val="00A259FE"/>
    <w:rsid w:val="00A65024"/>
    <w:rsid w:val="00AC5AE7"/>
    <w:rsid w:val="00B21682"/>
    <w:rsid w:val="00B233AE"/>
    <w:rsid w:val="00B2715C"/>
    <w:rsid w:val="00B65018"/>
    <w:rsid w:val="00B663A1"/>
    <w:rsid w:val="00B87740"/>
    <w:rsid w:val="00B95EAA"/>
    <w:rsid w:val="00BA3B01"/>
    <w:rsid w:val="00C3454E"/>
    <w:rsid w:val="00C50811"/>
    <w:rsid w:val="00C73B8E"/>
    <w:rsid w:val="00C83753"/>
    <w:rsid w:val="00CC0030"/>
    <w:rsid w:val="00CC082D"/>
    <w:rsid w:val="00D51993"/>
    <w:rsid w:val="00D54CE6"/>
    <w:rsid w:val="00DA09CF"/>
    <w:rsid w:val="00DB41DA"/>
    <w:rsid w:val="00DD3215"/>
    <w:rsid w:val="00DD6ABB"/>
    <w:rsid w:val="00E12157"/>
    <w:rsid w:val="00E20EF8"/>
    <w:rsid w:val="00E33009"/>
    <w:rsid w:val="00E54952"/>
    <w:rsid w:val="00E939B3"/>
    <w:rsid w:val="00EA2C70"/>
    <w:rsid w:val="00EA5326"/>
    <w:rsid w:val="00EC5B15"/>
    <w:rsid w:val="00EC703D"/>
    <w:rsid w:val="00ED7B3D"/>
    <w:rsid w:val="00EE3882"/>
    <w:rsid w:val="00F4583E"/>
    <w:rsid w:val="00F7340A"/>
    <w:rsid w:val="00F80365"/>
    <w:rsid w:val="00FA419F"/>
    <w:rsid w:val="00FB0529"/>
    <w:rsid w:val="00FB66D7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22</cp:revision>
  <cp:lastPrinted>2020-12-07T13:51:00Z</cp:lastPrinted>
  <dcterms:created xsi:type="dcterms:W3CDTF">2020-12-07T13:56:00Z</dcterms:created>
  <dcterms:modified xsi:type="dcterms:W3CDTF">2020-12-07T14:17:00Z</dcterms:modified>
</cp:coreProperties>
</file>