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01EA11D9" w:rsidR="00946EBF" w:rsidRPr="00EC2FB1" w:rsidRDefault="00601B65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5F2996" wp14:editId="254E1FDB">
                <wp:simplePos x="0" y="0"/>
                <wp:positionH relativeFrom="column">
                  <wp:posOffset>2489503</wp:posOffset>
                </wp:positionH>
                <wp:positionV relativeFrom="paragraph">
                  <wp:posOffset>12700</wp:posOffset>
                </wp:positionV>
                <wp:extent cx="1792340" cy="1332078"/>
                <wp:effectExtent l="19050" t="19050" r="17780" b="4000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340" cy="1332078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A5948B" w14:textId="2FDF713A" w:rsidR="00601B65" w:rsidRPr="0053155B" w:rsidRDefault="00601B65" w:rsidP="00601B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155B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524049CC" w14:textId="77777777" w:rsidR="00601B65" w:rsidRPr="0053155B" w:rsidRDefault="00601B65" w:rsidP="00601B65">
                            <w:pPr>
                              <w:spacing w:after="0"/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Lunchtime</w:t>
                            </w:r>
                          </w:p>
                          <w:p w14:paraId="075C04E2" w14:textId="77777777" w:rsidR="00601B65" w:rsidRPr="0053155B" w:rsidRDefault="00601B65" w:rsidP="00601B65">
                            <w:pPr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2996" id="Star: 12 Points 9" o:spid="_x0000_s1026" style="position:absolute;left:0;text-align:left;margin-left:196pt;margin-top:1pt;width:141.15pt;height:104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340,1332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" adj="-11796480,,5400" path="m,666039l246945,536751,120064,333020,420904,312818,448085,89232r274126,94299l896170,r173959,183531l1344255,89232r27181,223586l1672276,333020,1545395,536751r246945,129288l1545395,795327r126881,203732l1371436,1019260r-27181,223586l1070129,1148547,896170,1332078,722211,1148547r-274126,94299l420904,1019260,120064,999059,246945,795327,,666039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66039;246945,536751;120064,333020;420904,312818;448085,89232;722211,183531;896170,0;1070129,183531;1344255,89232;1371436,312818;1672276,333020;1545395,536751;1792340,666039;1545395,795327;1672276,999059;1371436,1019260;1344255,1242846;1070129,1148547;896170,1332078;722211,1148547;448085,1242846;420904,1019260;120064,999059;246945,795327;0,666039" o:connectangles="0,0,0,0,0,0,0,0,0,0,0,0,0,0,0,0,0,0,0,0,0,0,0,0,0" textboxrect="0,0,1792340,1332078"/>
                <v:textbox>
                  <w:txbxContent>
                    <w:p w14:paraId="13A5948B" w14:textId="2FDF713A" w:rsidR="00601B65" w:rsidRPr="0053155B" w:rsidRDefault="00601B65" w:rsidP="00601B65">
                      <w:pPr>
                        <w:spacing w:after="0"/>
                        <w:jc w:val="center"/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</w:pPr>
                      <w:r w:rsidRPr="0053155B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>3</w:t>
                      </w:r>
                    </w:p>
                    <w:p w14:paraId="524049CC" w14:textId="77777777" w:rsidR="00601B65" w:rsidRPr="0053155B" w:rsidRDefault="00601B65" w:rsidP="00601B65">
                      <w:pPr>
                        <w:spacing w:after="0"/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Lunchtime</w:t>
                      </w:r>
                    </w:p>
                    <w:p w14:paraId="075C04E2" w14:textId="77777777" w:rsidR="00601B65" w:rsidRPr="0053155B" w:rsidRDefault="00601B65" w:rsidP="00601B65">
                      <w:pPr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60C57EFD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14F52D82" w:rsidR="005746EF" w:rsidRPr="00F517FC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517FC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Fri</w:t>
                            </w:r>
                            <w:r w:rsidR="000452E0" w:rsidRPr="00F517FC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28327D9B" w14:textId="6A49D4F4" w:rsidR="00F22A9C" w:rsidRPr="00C92C9F" w:rsidRDefault="006C1D80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Batter </w:t>
                            </w:r>
                            <w:r w:rsidR="00627B81"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Cod</w:t>
                            </w:r>
                          </w:p>
                          <w:p w14:paraId="1E6A4448" w14:textId="221ECB15" w:rsidR="006C1D80" w:rsidRPr="00627B81" w:rsidRDefault="006C1D80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27B8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Chips</w:t>
                            </w:r>
                          </w:p>
                          <w:p w14:paraId="326F57CC" w14:textId="77777777" w:rsidR="00A86EE5" w:rsidRDefault="006C1D80" w:rsidP="00A86EE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27B8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Baked bean</w:t>
                            </w:r>
                            <w:r w:rsidR="00B9610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1DB3D5AA" w14:textId="77777777" w:rsidR="00A86EE5" w:rsidRDefault="00A86EE5" w:rsidP="00A86EE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5CA51D0" w14:textId="77777777" w:rsidR="00A86EE5" w:rsidRDefault="00A86EE5" w:rsidP="00A86EE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7CB4EAE" w14:textId="5DB1655D" w:rsidR="006C1D80" w:rsidRPr="00F22A9C" w:rsidRDefault="006C1D80" w:rsidP="00A86EE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Apple and satsuma</w:t>
                            </w:r>
                            <w:r w:rsidR="009C636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slices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CE35"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02FBE9B0" w14:textId="14F52D82" w:rsidR="005746EF" w:rsidRPr="00F517FC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</w:pPr>
                      <w:r w:rsidRPr="00F517FC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Fri</w:t>
                      </w:r>
                      <w:r w:rsidR="000452E0" w:rsidRPr="00F517FC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28327D9B" w14:textId="6A49D4F4" w:rsidR="00F22A9C" w:rsidRPr="00C92C9F" w:rsidRDefault="006C1D80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Batter </w:t>
                      </w:r>
                      <w:r w:rsidR="00627B81"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Cod</w:t>
                      </w:r>
                    </w:p>
                    <w:p w14:paraId="1E6A4448" w14:textId="221ECB15" w:rsidR="006C1D80" w:rsidRPr="00627B81" w:rsidRDefault="006C1D80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27B81">
                        <w:rPr>
                          <w:rFonts w:ascii="Comic Sans MS" w:hAnsi="Comic Sans MS"/>
                          <w:sz w:val="32"/>
                          <w:szCs w:val="32"/>
                        </w:rPr>
                        <w:t>Chips</w:t>
                      </w:r>
                    </w:p>
                    <w:p w14:paraId="326F57CC" w14:textId="77777777" w:rsidR="00A86EE5" w:rsidRDefault="006C1D80" w:rsidP="00A86EE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27B81">
                        <w:rPr>
                          <w:rFonts w:ascii="Comic Sans MS" w:hAnsi="Comic Sans MS"/>
                          <w:sz w:val="32"/>
                          <w:szCs w:val="32"/>
                        </w:rPr>
                        <w:t>Baked bean</w:t>
                      </w:r>
                      <w:r w:rsidR="00B96100">
                        <w:rPr>
                          <w:rFonts w:ascii="Comic Sans MS" w:hAnsi="Comic Sans MS"/>
                          <w:sz w:val="32"/>
                          <w:szCs w:val="32"/>
                        </w:rPr>
                        <w:t>s</w:t>
                      </w:r>
                    </w:p>
                    <w:p w14:paraId="1DB3D5AA" w14:textId="77777777" w:rsidR="00A86EE5" w:rsidRDefault="00A86EE5" w:rsidP="00A86EE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5CA51D0" w14:textId="77777777" w:rsidR="00A86EE5" w:rsidRDefault="00A86EE5" w:rsidP="00A86EE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7CB4EAE" w14:textId="5DB1655D" w:rsidR="006C1D80" w:rsidRPr="00F22A9C" w:rsidRDefault="006C1D80" w:rsidP="00A86EE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Apple and satsuma</w:t>
                      </w:r>
                      <w:r w:rsidR="009C636C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slices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3E1" w14:textId="0E5CBC35" w:rsidR="005746EF" w:rsidRPr="000964DE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964DE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  <w:t>Monday</w:t>
                            </w:r>
                          </w:p>
                          <w:p w14:paraId="15E5E0F4" w14:textId="77777777" w:rsidR="00E5499E" w:rsidRDefault="003104D1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436B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Carrot and coriander </w:t>
                            </w:r>
                          </w:p>
                          <w:p w14:paraId="2FC9FEFC" w14:textId="0525CAE8" w:rsidR="00D247E2" w:rsidRPr="0047436B" w:rsidRDefault="003104D1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436B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soup</w:t>
                            </w:r>
                          </w:p>
                          <w:p w14:paraId="404EE306" w14:textId="500FD334" w:rsidR="003104D1" w:rsidRPr="00C92C9F" w:rsidRDefault="00D112CC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Crusty tiger bread</w:t>
                            </w:r>
                          </w:p>
                          <w:p w14:paraId="0178DF61" w14:textId="77777777" w:rsidR="00D112CC" w:rsidRDefault="00D112CC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3E9A7E1" w14:textId="77777777" w:rsidR="00D112CC" w:rsidRDefault="00D112CC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3290A5C" w14:textId="04DA5159" w:rsidR="00D112CC" w:rsidRPr="00D247E2" w:rsidRDefault="00582C1D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Greek yoghurt</w:t>
                            </w:r>
                            <w:r w:rsidRPr="00C92C9F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with strawberries and granola sprinkles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7F64D3E1" w14:textId="0E5CBC35" w:rsidR="005746EF" w:rsidRPr="000964DE" w:rsidRDefault="000452E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</w:pPr>
                      <w:r w:rsidRPr="000964DE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  <w:t>Monday</w:t>
                      </w:r>
                    </w:p>
                    <w:p w14:paraId="15E5E0F4" w14:textId="77777777" w:rsidR="00E5499E" w:rsidRDefault="003104D1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47436B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Carrot and coriander </w:t>
                      </w:r>
                    </w:p>
                    <w:p w14:paraId="2FC9FEFC" w14:textId="0525CAE8" w:rsidR="00D247E2" w:rsidRPr="0047436B" w:rsidRDefault="003104D1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47436B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soup</w:t>
                      </w:r>
                    </w:p>
                    <w:p w14:paraId="404EE306" w14:textId="500FD334" w:rsidR="003104D1" w:rsidRPr="00C92C9F" w:rsidRDefault="00D112CC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Crusty tiger bread</w:t>
                      </w:r>
                    </w:p>
                    <w:p w14:paraId="0178DF61" w14:textId="77777777" w:rsidR="00D112CC" w:rsidRDefault="00D112CC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3E9A7E1" w14:textId="77777777" w:rsidR="00D112CC" w:rsidRDefault="00D112CC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3290A5C" w14:textId="04DA5159" w:rsidR="00D112CC" w:rsidRPr="00D247E2" w:rsidRDefault="00582C1D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Greek yoghurt</w:t>
                      </w:r>
                      <w:r w:rsidRPr="00C92C9F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with strawberries and granola sprinkles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526B068F" w:rsidR="007045DE" w:rsidRPr="00EC2FB1" w:rsidRDefault="007045DE" w:rsidP="007045DE">
      <w:pPr>
        <w:rPr>
          <w:sz w:val="24"/>
          <w:szCs w:val="24"/>
        </w:rPr>
      </w:pPr>
    </w:p>
    <w:p w14:paraId="1243E446" w14:textId="6772E1E2" w:rsidR="007045DE" w:rsidRPr="00EC2FB1" w:rsidRDefault="00C47AAE" w:rsidP="007045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A14F803" wp14:editId="44053FE5">
                <wp:simplePos x="0" y="0"/>
                <wp:positionH relativeFrom="column">
                  <wp:posOffset>5928910</wp:posOffset>
                </wp:positionH>
                <wp:positionV relativeFrom="paragraph">
                  <wp:posOffset>38725</wp:posOffset>
                </wp:positionV>
                <wp:extent cx="1284340" cy="1291135"/>
                <wp:effectExtent l="19050" t="19050" r="11430" b="42545"/>
                <wp:wrapNone/>
                <wp:docPr id="77382997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40" cy="1291135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52E1D8" w14:textId="77777777" w:rsidR="00C47AAE" w:rsidRPr="000E0C3F" w:rsidRDefault="00C47AAE" w:rsidP="00C47AAE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2.97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4F803" id="_x0000_s1030" style="position:absolute;margin-left:466.85pt;margin-top:3.05pt;width:101.15pt;height:10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4340,129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" adj="-11796480,,5400" path="m,645568l176954,520254,86034,322784,301608,303204,321085,86490r196431,91400l642170,,766824,177890,963255,86490r19477,216714l1198306,322784r-90920,197470l1284340,645568,1107386,770881r90920,197470l982732,987931r-19477,216714l766824,1113245,642170,1291135,517516,1113245r-196431,91400l301608,987931,86034,968351,176954,770881,,645568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45568;176954,520254;86034,322784;301608,303204;321085,86490;517516,177890;642170,0;766824,177890;963255,86490;982732,303204;1198306,322784;1107386,520254;1284340,645568;1107386,770881;1198306,968351;982732,987931;963255,1204645;766824,1113245;642170,1291135;517516,1113245;321085,1204645;301608,987931;86034,968351;176954,770881;0,645568" o:connectangles="0,0,0,0,0,0,0,0,0,0,0,0,0,0,0,0,0,0,0,0,0,0,0,0,0" textboxrect="0,0,1284340,1291135"/>
                <v:textbox>
                  <w:txbxContent>
                    <w:p w14:paraId="0052E1D8" w14:textId="77777777" w:rsidR="00C47AAE" w:rsidRPr="000E0C3F" w:rsidRDefault="00C47AAE" w:rsidP="00C47AAE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</w:t>
                      </w:r>
                      <w:r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2.97</w:t>
                      </w:r>
                    </w:p>
                  </w:txbxContent>
                </v:textbox>
              </v:shape>
            </w:pict>
          </mc:Fallback>
        </mc:AlternateContent>
      </w:r>
    </w:p>
    <w:p w14:paraId="79DEE19A" w14:textId="589DEA3C" w:rsidR="007045DE" w:rsidRPr="00EC2FB1" w:rsidRDefault="007045DE" w:rsidP="007045DE">
      <w:pPr>
        <w:rPr>
          <w:sz w:val="24"/>
          <w:szCs w:val="24"/>
        </w:rPr>
      </w:pPr>
    </w:p>
    <w:p w14:paraId="6A395378" w14:textId="0FA37ED4" w:rsidR="007045DE" w:rsidRPr="00EC2FB1" w:rsidRDefault="007045DE" w:rsidP="007045DE">
      <w:pPr>
        <w:rPr>
          <w:sz w:val="24"/>
          <w:szCs w:val="24"/>
        </w:rPr>
      </w:pPr>
    </w:p>
    <w:p w14:paraId="303AB45C" w14:textId="1146E2AE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DC6D" w14:textId="7CF1DF13" w:rsidR="005746EF" w:rsidRPr="00F517FC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517FC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Wednes</w:t>
                            </w:r>
                            <w:r w:rsidR="000452E0" w:rsidRPr="00F517FC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204A9E5C" w14:textId="3C2B6299" w:rsidR="00A035C6" w:rsidRPr="00C92C9F" w:rsidRDefault="00815070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Vegetable Fajitas</w:t>
                            </w:r>
                          </w:p>
                          <w:p w14:paraId="0B465F4D" w14:textId="140069E0" w:rsidR="00036A62" w:rsidRDefault="008079C4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(with cannellini beans, peppers, onion, </w:t>
                            </w:r>
                            <w:r w:rsidR="004225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</w:t>
                            </w:r>
                            <w:r w:rsidR="00AC644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6D73C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mushrooms)</w:t>
                            </w:r>
                          </w:p>
                          <w:p w14:paraId="315068DA" w14:textId="77777777" w:rsidR="00627B81" w:rsidRDefault="00627B81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808B1E8" w14:textId="77777777" w:rsidR="00627B81" w:rsidRDefault="00627B81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2459BD8" w14:textId="12B0C451" w:rsidR="001D11CD" w:rsidRPr="000452E0" w:rsidRDefault="00CB5B61" w:rsidP="00F517FC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Unsweetened rice pudding</w:t>
                            </w:r>
                            <w:r w:rsidR="00036A62" w:rsidRPr="00C92C9F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6A6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with fresh blueberries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2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2643DC6D" w14:textId="7CF1DF13" w:rsidR="005746EF" w:rsidRPr="00F517FC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</w:pPr>
                      <w:r w:rsidRPr="00F517FC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Wednes</w:t>
                      </w:r>
                      <w:r w:rsidR="000452E0" w:rsidRPr="00F517FC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204A9E5C" w14:textId="3C2B6299" w:rsidR="00A035C6" w:rsidRPr="00C92C9F" w:rsidRDefault="00815070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Vegetable Fajitas</w:t>
                      </w:r>
                    </w:p>
                    <w:p w14:paraId="0B465F4D" w14:textId="140069E0" w:rsidR="00036A62" w:rsidRDefault="008079C4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(with cannellini beans, peppers, onion, </w:t>
                      </w:r>
                      <w:r w:rsidR="004225D8"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</w:t>
                      </w:r>
                      <w:r w:rsidR="00AC644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and </w:t>
                      </w:r>
                      <w:r w:rsidR="006D73CA">
                        <w:rPr>
                          <w:rFonts w:ascii="Comic Sans MS" w:hAnsi="Comic Sans MS"/>
                          <w:sz w:val="32"/>
                          <w:szCs w:val="32"/>
                        </w:rPr>
                        <w:t>mushrooms)</w:t>
                      </w:r>
                    </w:p>
                    <w:p w14:paraId="315068DA" w14:textId="77777777" w:rsidR="00627B81" w:rsidRDefault="00627B81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808B1E8" w14:textId="77777777" w:rsidR="00627B81" w:rsidRDefault="00627B81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2459BD8" w14:textId="12B0C451" w:rsidR="001D11CD" w:rsidRPr="000452E0" w:rsidRDefault="00CB5B61" w:rsidP="00F517FC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Unsweetened rice pudding</w:t>
                      </w:r>
                      <w:r w:rsidR="00036A62" w:rsidRPr="00C92C9F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036A62">
                        <w:rPr>
                          <w:rFonts w:ascii="Comic Sans MS" w:hAnsi="Comic Sans MS"/>
                          <w:sz w:val="32"/>
                          <w:szCs w:val="32"/>
                        </w:rPr>
                        <w:t>with fresh blueberries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E431665" w:rsidR="005746EF" w:rsidRPr="00F517FC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517FC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Tu</w:t>
                            </w:r>
                            <w:r w:rsidR="000452E0" w:rsidRPr="00F517FC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esday</w:t>
                            </w:r>
                          </w:p>
                          <w:p w14:paraId="08BB73FE" w14:textId="3BFDE927" w:rsidR="003C0887" w:rsidRPr="00C92C9F" w:rsidRDefault="00D247E2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Beef lasagne </w:t>
                            </w:r>
                          </w:p>
                          <w:p w14:paraId="1A438054" w14:textId="46BB71AD" w:rsidR="00D247E2" w:rsidRPr="00C92C9F" w:rsidRDefault="00D247E2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Garlic bread</w:t>
                            </w:r>
                          </w:p>
                          <w:p w14:paraId="71C1750F" w14:textId="17B9713B" w:rsidR="00D247E2" w:rsidRDefault="003104D1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Broccoli</w:t>
                            </w:r>
                          </w:p>
                          <w:p w14:paraId="5DF24080" w14:textId="77777777" w:rsidR="003104D1" w:rsidRPr="003C0887" w:rsidRDefault="003104D1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E53E7F7" w14:textId="77777777" w:rsidR="00627B81" w:rsidRDefault="00627B81" w:rsidP="00F517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83F0DF4" w14:textId="77777777" w:rsidR="00AD69DA" w:rsidRPr="003C0887" w:rsidRDefault="00AD69DA" w:rsidP="00A86EE5">
                            <w:pPr>
                              <w:spacing w:after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FE8EB77" w14:textId="265D9B84" w:rsidR="0033698D" w:rsidRPr="0033698D" w:rsidRDefault="00AD69DA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Houmous and carrot sticks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3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2A184495" w14:textId="5E431665" w:rsidR="005746EF" w:rsidRPr="00F517FC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</w:pPr>
                      <w:r w:rsidRPr="00F517FC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Tu</w:t>
                      </w:r>
                      <w:r w:rsidR="000452E0" w:rsidRPr="00F517FC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esday</w:t>
                      </w:r>
                    </w:p>
                    <w:p w14:paraId="08BB73FE" w14:textId="3BFDE927" w:rsidR="003C0887" w:rsidRPr="00C92C9F" w:rsidRDefault="00D247E2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Beef lasagne </w:t>
                      </w:r>
                    </w:p>
                    <w:p w14:paraId="1A438054" w14:textId="46BB71AD" w:rsidR="00D247E2" w:rsidRPr="00C92C9F" w:rsidRDefault="00D247E2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Garlic bread</w:t>
                      </w:r>
                    </w:p>
                    <w:p w14:paraId="71C1750F" w14:textId="17B9713B" w:rsidR="00D247E2" w:rsidRDefault="003104D1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Broccoli</w:t>
                      </w:r>
                    </w:p>
                    <w:p w14:paraId="5DF24080" w14:textId="77777777" w:rsidR="003104D1" w:rsidRPr="003C0887" w:rsidRDefault="003104D1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E53E7F7" w14:textId="77777777" w:rsidR="00627B81" w:rsidRDefault="00627B81" w:rsidP="00F517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83F0DF4" w14:textId="77777777" w:rsidR="00AD69DA" w:rsidRPr="003C0887" w:rsidRDefault="00AD69DA" w:rsidP="00A86EE5">
                      <w:pPr>
                        <w:spacing w:after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FE8EB77" w14:textId="265D9B84" w:rsidR="0033698D" w:rsidRPr="0033698D" w:rsidRDefault="00AD69DA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Houmous and carrot sticks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468F" w14:textId="2FDBA452" w:rsidR="00DF55D2" w:rsidRPr="00B96100" w:rsidRDefault="00D16050" w:rsidP="00247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96100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Thurs</w:t>
                            </w:r>
                            <w:r w:rsidR="000452E0" w:rsidRPr="00B96100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43F82491" w14:textId="56461904" w:rsidR="00247E95" w:rsidRPr="00C92C9F" w:rsidRDefault="00247E95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92C9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Chicken and leek pie</w:t>
                            </w:r>
                          </w:p>
                          <w:p w14:paraId="15D890E6" w14:textId="57FF1136" w:rsidR="00247E95" w:rsidRDefault="00247E95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Mash potato</w:t>
                            </w:r>
                          </w:p>
                          <w:p w14:paraId="221DAE04" w14:textId="1985EBB5" w:rsidR="00247E95" w:rsidRDefault="00F94E8B" w:rsidP="00627B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Carrots</w:t>
                            </w:r>
                          </w:p>
                          <w:p w14:paraId="0CE5AB4C" w14:textId="77777777" w:rsidR="007909E5" w:rsidRDefault="00AF6253" w:rsidP="007909E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Cauliflower</w:t>
                            </w:r>
                          </w:p>
                          <w:p w14:paraId="4E2834FF" w14:textId="77777777" w:rsidR="007909E5" w:rsidRDefault="007909E5" w:rsidP="007909E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84026A8" w14:textId="77777777" w:rsidR="007909E5" w:rsidRDefault="007909E5" w:rsidP="007909E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1801B0B" w14:textId="0017DC11" w:rsidR="009F0589" w:rsidRDefault="009F0589" w:rsidP="007909E5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Snap peas and </w:t>
                            </w:r>
                            <w:r w:rsidR="005A782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baby corn</w:t>
                            </w:r>
                          </w:p>
                          <w:p w14:paraId="3667857A" w14:textId="77777777" w:rsidR="009F0589" w:rsidRDefault="009F0589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F819BC0" w14:textId="77777777" w:rsidR="00F94E8B" w:rsidRPr="00247E95" w:rsidRDefault="00F94E8B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4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2AD2468F" w14:textId="2FDBA452" w:rsidR="00DF55D2" w:rsidRPr="00B96100" w:rsidRDefault="00D16050" w:rsidP="00247E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</w:pPr>
                      <w:r w:rsidRPr="00B96100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Thurs</w:t>
                      </w:r>
                      <w:r w:rsidR="000452E0" w:rsidRPr="00B96100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43F82491" w14:textId="56461904" w:rsidR="00247E95" w:rsidRPr="00C92C9F" w:rsidRDefault="00247E95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C92C9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Chicken and leek pie</w:t>
                      </w:r>
                    </w:p>
                    <w:p w14:paraId="15D890E6" w14:textId="57FF1136" w:rsidR="00247E95" w:rsidRDefault="00247E95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Mash potato</w:t>
                      </w:r>
                    </w:p>
                    <w:p w14:paraId="221DAE04" w14:textId="1985EBB5" w:rsidR="00247E95" w:rsidRDefault="00F94E8B" w:rsidP="00627B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Carrots</w:t>
                      </w:r>
                    </w:p>
                    <w:p w14:paraId="0CE5AB4C" w14:textId="77777777" w:rsidR="007909E5" w:rsidRDefault="00AF6253" w:rsidP="007909E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Cauliflower</w:t>
                      </w:r>
                    </w:p>
                    <w:p w14:paraId="4E2834FF" w14:textId="77777777" w:rsidR="007909E5" w:rsidRDefault="007909E5" w:rsidP="007909E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84026A8" w14:textId="77777777" w:rsidR="007909E5" w:rsidRDefault="007909E5" w:rsidP="007909E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1801B0B" w14:textId="0017DC11" w:rsidR="009F0589" w:rsidRDefault="009F0589" w:rsidP="007909E5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Snap peas and </w:t>
                      </w:r>
                      <w:r w:rsidR="005A7821">
                        <w:rPr>
                          <w:rFonts w:ascii="Comic Sans MS" w:hAnsi="Comic Sans MS"/>
                          <w:sz w:val="32"/>
                          <w:szCs w:val="32"/>
                        </w:rPr>
                        <w:t>baby corn</w:t>
                      </w:r>
                    </w:p>
                    <w:p w14:paraId="3667857A" w14:textId="77777777" w:rsidR="009F0589" w:rsidRDefault="009F0589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F819BC0" w14:textId="77777777" w:rsidR="00F94E8B" w:rsidRPr="00247E95" w:rsidRDefault="00F94E8B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36D5"/>
    <w:rsid w:val="00004DB7"/>
    <w:rsid w:val="00036A62"/>
    <w:rsid w:val="000452E0"/>
    <w:rsid w:val="00070C0F"/>
    <w:rsid w:val="000923C9"/>
    <w:rsid w:val="000964DE"/>
    <w:rsid w:val="000C1276"/>
    <w:rsid w:val="00107F58"/>
    <w:rsid w:val="00181F62"/>
    <w:rsid w:val="00184F8D"/>
    <w:rsid w:val="00196D2D"/>
    <w:rsid w:val="001C0E71"/>
    <w:rsid w:val="001D11CD"/>
    <w:rsid w:val="001D213D"/>
    <w:rsid w:val="001D786E"/>
    <w:rsid w:val="002141F7"/>
    <w:rsid w:val="00247E95"/>
    <w:rsid w:val="00270246"/>
    <w:rsid w:val="002B16FD"/>
    <w:rsid w:val="002B48BC"/>
    <w:rsid w:val="002C547C"/>
    <w:rsid w:val="002E6A79"/>
    <w:rsid w:val="003104D1"/>
    <w:rsid w:val="0033698D"/>
    <w:rsid w:val="00345092"/>
    <w:rsid w:val="003C0887"/>
    <w:rsid w:val="003E1923"/>
    <w:rsid w:val="003F03B1"/>
    <w:rsid w:val="004225D8"/>
    <w:rsid w:val="0047436B"/>
    <w:rsid w:val="005008E5"/>
    <w:rsid w:val="00503DF4"/>
    <w:rsid w:val="00515BAB"/>
    <w:rsid w:val="00522012"/>
    <w:rsid w:val="005379E3"/>
    <w:rsid w:val="005746EF"/>
    <w:rsid w:val="00582C1D"/>
    <w:rsid w:val="00587DD8"/>
    <w:rsid w:val="0059322F"/>
    <w:rsid w:val="005A7821"/>
    <w:rsid w:val="00601B65"/>
    <w:rsid w:val="0062084D"/>
    <w:rsid w:val="00627B81"/>
    <w:rsid w:val="00644BDE"/>
    <w:rsid w:val="00651E74"/>
    <w:rsid w:val="00682CFB"/>
    <w:rsid w:val="006C1D80"/>
    <w:rsid w:val="006D73CA"/>
    <w:rsid w:val="006F7371"/>
    <w:rsid w:val="007045DE"/>
    <w:rsid w:val="007212E7"/>
    <w:rsid w:val="00725EE2"/>
    <w:rsid w:val="007263C6"/>
    <w:rsid w:val="007544A9"/>
    <w:rsid w:val="00756462"/>
    <w:rsid w:val="007909E5"/>
    <w:rsid w:val="008079C4"/>
    <w:rsid w:val="00812F51"/>
    <w:rsid w:val="00815070"/>
    <w:rsid w:val="008A645F"/>
    <w:rsid w:val="008B5C5D"/>
    <w:rsid w:val="008C1726"/>
    <w:rsid w:val="008D1F89"/>
    <w:rsid w:val="008E7878"/>
    <w:rsid w:val="0094032C"/>
    <w:rsid w:val="00946EBF"/>
    <w:rsid w:val="009478B0"/>
    <w:rsid w:val="009A2465"/>
    <w:rsid w:val="009B6DD0"/>
    <w:rsid w:val="009C636C"/>
    <w:rsid w:val="009D1B37"/>
    <w:rsid w:val="009D208C"/>
    <w:rsid w:val="009E2786"/>
    <w:rsid w:val="009F0589"/>
    <w:rsid w:val="00A021E5"/>
    <w:rsid w:val="00A035C6"/>
    <w:rsid w:val="00A06439"/>
    <w:rsid w:val="00A502CD"/>
    <w:rsid w:val="00A641B0"/>
    <w:rsid w:val="00A85434"/>
    <w:rsid w:val="00A86EE5"/>
    <w:rsid w:val="00AB6347"/>
    <w:rsid w:val="00AC644E"/>
    <w:rsid w:val="00AD69DA"/>
    <w:rsid w:val="00AF6253"/>
    <w:rsid w:val="00B16E8B"/>
    <w:rsid w:val="00B32ABF"/>
    <w:rsid w:val="00B77FD2"/>
    <w:rsid w:val="00B9144C"/>
    <w:rsid w:val="00B9552B"/>
    <w:rsid w:val="00B96100"/>
    <w:rsid w:val="00C47AAE"/>
    <w:rsid w:val="00C63FE4"/>
    <w:rsid w:val="00C92C9F"/>
    <w:rsid w:val="00CB5B61"/>
    <w:rsid w:val="00CB7654"/>
    <w:rsid w:val="00CD3A08"/>
    <w:rsid w:val="00CF7ADD"/>
    <w:rsid w:val="00D112CC"/>
    <w:rsid w:val="00D16050"/>
    <w:rsid w:val="00D247E2"/>
    <w:rsid w:val="00D27E92"/>
    <w:rsid w:val="00D94A6C"/>
    <w:rsid w:val="00D96EC4"/>
    <w:rsid w:val="00DC2606"/>
    <w:rsid w:val="00DF55D2"/>
    <w:rsid w:val="00E16103"/>
    <w:rsid w:val="00E30EAC"/>
    <w:rsid w:val="00E5499E"/>
    <w:rsid w:val="00E66FFA"/>
    <w:rsid w:val="00E9192F"/>
    <w:rsid w:val="00EC2FB1"/>
    <w:rsid w:val="00F22A9C"/>
    <w:rsid w:val="00F517FC"/>
    <w:rsid w:val="00F65B72"/>
    <w:rsid w:val="00F71D26"/>
    <w:rsid w:val="00F77920"/>
    <w:rsid w:val="00F94E8B"/>
    <w:rsid w:val="00F95680"/>
    <w:rsid w:val="00FA4993"/>
    <w:rsid w:val="00F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65</cp:revision>
  <dcterms:created xsi:type="dcterms:W3CDTF">2025-06-25T12:40:00Z</dcterms:created>
  <dcterms:modified xsi:type="dcterms:W3CDTF">2025-07-03T10:24:00Z</dcterms:modified>
</cp:coreProperties>
</file>