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E5BFA" w14:textId="08CDBC0B" w:rsidR="008A2037" w:rsidRPr="008A2037" w:rsidRDefault="008A2037" w:rsidP="008A2037">
      <w:pPr>
        <w:rPr>
          <w:rFonts w:ascii="Cavolini" w:hAnsi="Cavolini" w:cs="Cavolini"/>
          <w:i/>
          <w:iCs/>
        </w:rPr>
      </w:pPr>
      <w:r>
        <w:rPr>
          <w:rFonts w:ascii="Cavolini" w:hAnsi="Cavolini" w:cs="Cavolini"/>
          <w:b/>
          <w:bCs/>
          <w:i/>
          <w:iCs/>
        </w:rPr>
        <w:t>QUESTIONNAIRE RESULTS 2020</w:t>
      </w:r>
      <w:r w:rsidR="00E33009">
        <w:rPr>
          <w:rFonts w:ascii="Cavolini" w:hAnsi="Cavolini" w:cs="Cavolini"/>
          <w:b/>
          <w:bCs/>
          <w:i/>
          <w:iCs/>
        </w:rPr>
        <w:t xml:space="preserve">: </w:t>
      </w:r>
      <w:proofErr w:type="spellStart"/>
      <w:r w:rsidR="008D3172">
        <w:rPr>
          <w:rFonts w:ascii="Cavolini" w:hAnsi="Cavolini" w:cs="Cavolini"/>
          <w:i/>
          <w:iCs/>
        </w:rPr>
        <w:t>Northolmes</w:t>
      </w:r>
      <w:proofErr w:type="spellEnd"/>
      <w:r>
        <w:rPr>
          <w:rFonts w:ascii="Cavolini" w:hAnsi="Cavolini" w:cs="Cavolini"/>
          <w:i/>
          <w:iCs/>
        </w:rPr>
        <w:t xml:space="preserve"> </w:t>
      </w:r>
      <w:r w:rsidR="005639FB">
        <w:rPr>
          <w:rFonts w:ascii="Cavolini" w:hAnsi="Cavolini" w:cs="Cavolini"/>
          <w:i/>
          <w:iCs/>
        </w:rPr>
        <w:t>S</w:t>
      </w:r>
      <w:r>
        <w:rPr>
          <w:rFonts w:ascii="Cavolini" w:hAnsi="Cavolini" w:cs="Cavolini"/>
          <w:i/>
          <w:iCs/>
        </w:rPr>
        <w:t>chool responses</w:t>
      </w:r>
    </w:p>
    <w:tbl>
      <w:tblPr>
        <w:tblStyle w:val="TableGrid"/>
        <w:tblpPr w:leftFromText="180" w:rightFromText="180" w:vertAnchor="page" w:horzAnchor="margin" w:tblpXSpec="center" w:tblpY="1791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992"/>
        <w:gridCol w:w="992"/>
        <w:gridCol w:w="992"/>
        <w:gridCol w:w="567"/>
        <w:gridCol w:w="709"/>
      </w:tblGrid>
      <w:tr w:rsidR="003E15D1" w:rsidRPr="00F7340A" w14:paraId="34249282" w14:textId="77777777" w:rsidTr="00343CB3">
        <w:trPr>
          <w:cantSplit/>
          <w:trHeight w:val="1550"/>
        </w:trPr>
        <w:tc>
          <w:tcPr>
            <w:tcW w:w="817" w:type="dxa"/>
            <w:textDirection w:val="btLr"/>
          </w:tcPr>
          <w:p w14:paraId="046B05DF" w14:textId="6E8CA373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</w:p>
        </w:tc>
        <w:tc>
          <w:tcPr>
            <w:tcW w:w="5387" w:type="dxa"/>
          </w:tcPr>
          <w:p w14:paraId="18CCE8E6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</w:p>
          <w:p w14:paraId="080F6B77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</w:p>
          <w:p w14:paraId="529A78A4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Question</w:t>
            </w:r>
          </w:p>
        </w:tc>
        <w:tc>
          <w:tcPr>
            <w:tcW w:w="992" w:type="dxa"/>
            <w:textDirection w:val="btLr"/>
          </w:tcPr>
          <w:p w14:paraId="0B12FF34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  <w:proofErr w:type="gramStart"/>
            <w:r w:rsidRPr="00F7340A">
              <w:rPr>
                <w:rFonts w:ascii="Cavolini" w:hAnsi="Cavolini" w:cs="Cavolini"/>
              </w:rPr>
              <w:t>Strongly  Agree</w:t>
            </w:r>
            <w:proofErr w:type="gramEnd"/>
          </w:p>
          <w:p w14:paraId="72D51646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</w:p>
          <w:p w14:paraId="73C477F5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</w:p>
        </w:tc>
        <w:tc>
          <w:tcPr>
            <w:tcW w:w="992" w:type="dxa"/>
            <w:textDirection w:val="btLr"/>
          </w:tcPr>
          <w:p w14:paraId="533AEE02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Agree</w:t>
            </w:r>
          </w:p>
        </w:tc>
        <w:tc>
          <w:tcPr>
            <w:tcW w:w="992" w:type="dxa"/>
            <w:textDirection w:val="btLr"/>
          </w:tcPr>
          <w:p w14:paraId="16C9B43F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Neither Agree nor Disagree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53148F7B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Disagree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56D13D2C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Strongly </w:t>
            </w:r>
            <w:r w:rsidRPr="00F7340A">
              <w:rPr>
                <w:rFonts w:ascii="Cavolini" w:hAnsi="Cavolini" w:cs="Cavolini"/>
                <w:i/>
                <w:iCs/>
              </w:rPr>
              <w:t>Disagree</w:t>
            </w:r>
          </w:p>
        </w:tc>
      </w:tr>
      <w:tr w:rsidR="003E15D1" w:rsidRPr="00F7340A" w14:paraId="7C920D60" w14:textId="77777777" w:rsidTr="00343CB3">
        <w:tc>
          <w:tcPr>
            <w:tcW w:w="817" w:type="dxa"/>
          </w:tcPr>
          <w:p w14:paraId="7A1550AD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</w:t>
            </w:r>
          </w:p>
        </w:tc>
        <w:tc>
          <w:tcPr>
            <w:tcW w:w="5387" w:type="dxa"/>
          </w:tcPr>
          <w:p w14:paraId="44E420F1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I feel the setting is a caring place</w:t>
            </w:r>
          </w:p>
          <w:p w14:paraId="1EC4F9AE" w14:textId="220F6D63" w:rsidR="007F6695" w:rsidRPr="00F7340A" w:rsidRDefault="007F669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05AB535E" w14:textId="71F125C2" w:rsidR="003E15D1" w:rsidRPr="00F7340A" w:rsidRDefault="00A22272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100%</w:t>
            </w:r>
          </w:p>
        </w:tc>
        <w:tc>
          <w:tcPr>
            <w:tcW w:w="992" w:type="dxa"/>
          </w:tcPr>
          <w:p w14:paraId="18A9F7BF" w14:textId="57B3A5C5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4B920F83" w14:textId="126326E4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D69E61D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2ADB1FD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4989A86D" w14:textId="77777777" w:rsidTr="00343CB3">
        <w:tc>
          <w:tcPr>
            <w:tcW w:w="817" w:type="dxa"/>
          </w:tcPr>
          <w:p w14:paraId="0A180D3F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2</w:t>
            </w:r>
          </w:p>
        </w:tc>
        <w:tc>
          <w:tcPr>
            <w:tcW w:w="5387" w:type="dxa"/>
          </w:tcPr>
          <w:p w14:paraId="242FBEC9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The staff encourage children to behave appropriately </w:t>
            </w:r>
          </w:p>
          <w:p w14:paraId="57C0D69E" w14:textId="7ED09D4E" w:rsidR="007F6695" w:rsidRPr="00F7340A" w:rsidRDefault="007F669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1BF65619" w14:textId="657A3B16" w:rsidR="003E15D1" w:rsidRPr="00F7340A" w:rsidRDefault="00A22272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100%</w:t>
            </w:r>
          </w:p>
        </w:tc>
        <w:tc>
          <w:tcPr>
            <w:tcW w:w="992" w:type="dxa"/>
          </w:tcPr>
          <w:p w14:paraId="5451C9BC" w14:textId="5E6C7570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60B5042A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B6DBB6B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BBBAA85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46E2951D" w14:textId="77777777" w:rsidTr="00343CB3">
        <w:tc>
          <w:tcPr>
            <w:tcW w:w="817" w:type="dxa"/>
          </w:tcPr>
          <w:p w14:paraId="410F3DF5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3</w:t>
            </w:r>
          </w:p>
        </w:tc>
        <w:tc>
          <w:tcPr>
            <w:tcW w:w="5387" w:type="dxa"/>
          </w:tcPr>
          <w:p w14:paraId="4281F071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I feel the staff are concerned for the well-being of my child</w:t>
            </w:r>
          </w:p>
          <w:p w14:paraId="00C8AA1D" w14:textId="56B6EBD3" w:rsidR="007F6695" w:rsidRPr="00F7340A" w:rsidRDefault="007F669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2D32C04D" w14:textId="0A4970F8" w:rsidR="003E15D1" w:rsidRPr="00F7340A" w:rsidRDefault="00A22272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100%</w:t>
            </w:r>
          </w:p>
        </w:tc>
        <w:tc>
          <w:tcPr>
            <w:tcW w:w="992" w:type="dxa"/>
          </w:tcPr>
          <w:p w14:paraId="0F08126F" w14:textId="5FB572F5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43B7DDBD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FC280B3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3D03DE0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4C786B7E" w14:textId="77777777" w:rsidTr="00343CB3">
        <w:tc>
          <w:tcPr>
            <w:tcW w:w="817" w:type="dxa"/>
          </w:tcPr>
          <w:p w14:paraId="7D7F5219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4</w:t>
            </w:r>
          </w:p>
        </w:tc>
        <w:tc>
          <w:tcPr>
            <w:tcW w:w="5387" w:type="dxa"/>
          </w:tcPr>
          <w:p w14:paraId="21986B99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I am satisfied that my child feels safe and secure in the </w:t>
            </w:r>
            <w:r w:rsidR="007F6695" w:rsidRPr="00F7340A">
              <w:rPr>
                <w:rFonts w:ascii="Cavolini" w:hAnsi="Cavolini" w:cs="Cavolini"/>
              </w:rPr>
              <w:t>setting</w:t>
            </w:r>
          </w:p>
          <w:p w14:paraId="187D7DC0" w14:textId="47C9BE5A" w:rsidR="007F6695" w:rsidRPr="00F7340A" w:rsidRDefault="007F669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214DDB2F" w14:textId="5BB589C1" w:rsidR="003E15D1" w:rsidRPr="00F7340A" w:rsidRDefault="00A22272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100%</w:t>
            </w:r>
          </w:p>
        </w:tc>
        <w:tc>
          <w:tcPr>
            <w:tcW w:w="992" w:type="dxa"/>
          </w:tcPr>
          <w:p w14:paraId="42DE68E6" w14:textId="030098B0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696B1CB0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D3883AC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C20415E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60317F6D" w14:textId="77777777" w:rsidTr="00343CB3">
        <w:tc>
          <w:tcPr>
            <w:tcW w:w="817" w:type="dxa"/>
          </w:tcPr>
          <w:p w14:paraId="42C0B164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5</w:t>
            </w:r>
          </w:p>
        </w:tc>
        <w:tc>
          <w:tcPr>
            <w:tcW w:w="5387" w:type="dxa"/>
          </w:tcPr>
          <w:p w14:paraId="667284E3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My child enjoys his/her time in the </w:t>
            </w:r>
            <w:r w:rsidR="000A6BFA" w:rsidRPr="00F7340A">
              <w:rPr>
                <w:rFonts w:ascii="Cavolini" w:hAnsi="Cavolini" w:cs="Cavolini"/>
              </w:rPr>
              <w:t>setting</w:t>
            </w:r>
          </w:p>
          <w:p w14:paraId="75622364" w14:textId="63F91A4A" w:rsidR="000A6BFA" w:rsidRPr="00F7340A" w:rsidRDefault="000A6BFA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50F499E7" w14:textId="024B331C" w:rsidR="003E15D1" w:rsidRPr="00F7340A" w:rsidRDefault="00F75B08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100%</w:t>
            </w:r>
          </w:p>
        </w:tc>
        <w:tc>
          <w:tcPr>
            <w:tcW w:w="992" w:type="dxa"/>
          </w:tcPr>
          <w:p w14:paraId="52C12662" w14:textId="77998125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56EA53EB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6A241CC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9C330BC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484FF750" w14:textId="77777777" w:rsidTr="00343CB3">
        <w:tc>
          <w:tcPr>
            <w:tcW w:w="817" w:type="dxa"/>
          </w:tcPr>
          <w:p w14:paraId="65F25E59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6</w:t>
            </w:r>
          </w:p>
        </w:tc>
        <w:tc>
          <w:tcPr>
            <w:tcW w:w="5387" w:type="dxa"/>
          </w:tcPr>
          <w:p w14:paraId="12735C18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I feel my child is learning and developing through the range of opportunities available to them</w:t>
            </w:r>
          </w:p>
          <w:p w14:paraId="1E1A6FCD" w14:textId="303C4016" w:rsidR="00C73B8E" w:rsidRPr="00F7340A" w:rsidRDefault="00C73B8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773FBB6C" w14:textId="100DA6D2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63062807" w14:textId="680C3524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7E3A6FE1" w14:textId="512136F4" w:rsidR="003E15D1" w:rsidRPr="00F7340A" w:rsidRDefault="006B3A27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66.6%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2E2F4B0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7D1D7C7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58823AA8" w14:textId="77777777" w:rsidTr="00343CB3">
        <w:tc>
          <w:tcPr>
            <w:tcW w:w="817" w:type="dxa"/>
          </w:tcPr>
          <w:p w14:paraId="3ECF8204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7</w:t>
            </w:r>
          </w:p>
        </w:tc>
        <w:tc>
          <w:tcPr>
            <w:tcW w:w="5387" w:type="dxa"/>
          </w:tcPr>
          <w:p w14:paraId="20C76EA5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I feel the </w:t>
            </w:r>
            <w:r w:rsidR="00C73B8E" w:rsidRPr="00F7340A">
              <w:rPr>
                <w:rFonts w:ascii="Cavolini" w:hAnsi="Cavolini" w:cs="Cavolini"/>
              </w:rPr>
              <w:t xml:space="preserve">setting </w:t>
            </w:r>
            <w:r w:rsidRPr="00F7340A">
              <w:rPr>
                <w:rFonts w:ascii="Cavolini" w:hAnsi="Cavolini" w:cs="Cavolini"/>
              </w:rPr>
              <w:t>helps me to support my child’s development</w:t>
            </w:r>
          </w:p>
          <w:p w14:paraId="39BBB802" w14:textId="512C04F8" w:rsidR="00C73B8E" w:rsidRPr="00F7340A" w:rsidRDefault="00C73B8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718EF56C" w14:textId="1491BB33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146A2221" w14:textId="65BAB8F8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46AC030F" w14:textId="649817FE" w:rsidR="003E15D1" w:rsidRPr="00F7340A" w:rsidRDefault="006B3A27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66.6%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FFE43B2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877D70F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2E9E63C8" w14:textId="77777777" w:rsidTr="00343CB3">
        <w:tc>
          <w:tcPr>
            <w:tcW w:w="817" w:type="dxa"/>
          </w:tcPr>
          <w:p w14:paraId="17112191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8</w:t>
            </w:r>
          </w:p>
        </w:tc>
        <w:tc>
          <w:tcPr>
            <w:tcW w:w="5387" w:type="dxa"/>
          </w:tcPr>
          <w:p w14:paraId="3C74A728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I get helpful information about my child’s development</w:t>
            </w:r>
          </w:p>
          <w:p w14:paraId="074165AF" w14:textId="02BD8A70" w:rsidR="005636A8" w:rsidRPr="00F7340A" w:rsidRDefault="005636A8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72E6B247" w14:textId="3C151F5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1752477B" w14:textId="7A36ADAB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4A8CEC8F" w14:textId="4FB9F542" w:rsidR="003E15D1" w:rsidRPr="00F7340A" w:rsidRDefault="006B3A27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66.6</w:t>
            </w:r>
            <w:r w:rsidR="00D4068C">
              <w:rPr>
                <w:rFonts w:ascii="Cavolini" w:hAnsi="Cavolini" w:cs="Cavolini"/>
              </w:rPr>
              <w:t>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B5C109B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5F5B7F1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42360ABD" w14:textId="77777777" w:rsidTr="00343CB3">
        <w:tc>
          <w:tcPr>
            <w:tcW w:w="817" w:type="dxa"/>
          </w:tcPr>
          <w:p w14:paraId="0D66B139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9</w:t>
            </w:r>
          </w:p>
        </w:tc>
        <w:tc>
          <w:tcPr>
            <w:tcW w:w="5387" w:type="dxa"/>
          </w:tcPr>
          <w:p w14:paraId="6A537C2B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I get helpful information about what my child does </w:t>
            </w:r>
            <w:r w:rsidR="005636A8" w:rsidRPr="00F7340A">
              <w:rPr>
                <w:rFonts w:ascii="Cavolini" w:hAnsi="Cavolini" w:cs="Cavolini"/>
              </w:rPr>
              <w:t>in the setting</w:t>
            </w:r>
          </w:p>
          <w:p w14:paraId="37A988B6" w14:textId="0217E908" w:rsidR="005636A8" w:rsidRPr="00F7340A" w:rsidRDefault="005636A8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7DEE8003" w14:textId="32A3DE96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41B1E162" w14:textId="4E33E898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602054D3" w14:textId="61F598F4" w:rsidR="003E15D1" w:rsidRPr="00F7340A" w:rsidRDefault="00D4068C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66.6%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36315E4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B4BB39B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725828F7" w14:textId="77777777" w:rsidTr="00343CB3">
        <w:tc>
          <w:tcPr>
            <w:tcW w:w="817" w:type="dxa"/>
          </w:tcPr>
          <w:p w14:paraId="2E46CECD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10</w:t>
            </w:r>
          </w:p>
        </w:tc>
        <w:tc>
          <w:tcPr>
            <w:tcW w:w="5387" w:type="dxa"/>
          </w:tcPr>
          <w:p w14:paraId="759C7604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The staff make time for me if I need to speak to them</w:t>
            </w:r>
          </w:p>
          <w:p w14:paraId="6D7855A7" w14:textId="1FCF7A88" w:rsidR="005636A8" w:rsidRPr="00F7340A" w:rsidRDefault="005636A8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3C7AD6F0" w14:textId="67A0F38C" w:rsidR="003E15D1" w:rsidRPr="00F7340A" w:rsidRDefault="002D6690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66.6%</w:t>
            </w:r>
          </w:p>
        </w:tc>
        <w:tc>
          <w:tcPr>
            <w:tcW w:w="992" w:type="dxa"/>
          </w:tcPr>
          <w:p w14:paraId="4F9484FC" w14:textId="45FCFA14" w:rsidR="003E15D1" w:rsidRPr="00F7340A" w:rsidRDefault="002D6690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33.3%</w:t>
            </w:r>
          </w:p>
        </w:tc>
        <w:tc>
          <w:tcPr>
            <w:tcW w:w="992" w:type="dxa"/>
          </w:tcPr>
          <w:p w14:paraId="0FBEA28C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F6E9706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0A48390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357626DF" w14:textId="77777777" w:rsidTr="00343CB3">
        <w:tc>
          <w:tcPr>
            <w:tcW w:w="817" w:type="dxa"/>
          </w:tcPr>
          <w:p w14:paraId="5F9165B0" w14:textId="579013D2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</w:t>
            </w:r>
            <w:r w:rsidR="007D72D6" w:rsidRPr="00F7340A">
              <w:rPr>
                <w:rFonts w:ascii="Cavolini" w:hAnsi="Cavolini" w:cs="Cavolini"/>
              </w:rPr>
              <w:t>1</w:t>
            </w:r>
          </w:p>
        </w:tc>
        <w:tc>
          <w:tcPr>
            <w:tcW w:w="5387" w:type="dxa"/>
          </w:tcPr>
          <w:p w14:paraId="12001CCD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The</w:t>
            </w:r>
            <w:r w:rsidR="005636A8" w:rsidRPr="00F7340A">
              <w:rPr>
                <w:rFonts w:ascii="Cavolini" w:hAnsi="Cavolini" w:cs="Cavolini"/>
              </w:rPr>
              <w:t xml:space="preserve"> setting </w:t>
            </w:r>
            <w:r w:rsidRPr="00F7340A">
              <w:rPr>
                <w:rFonts w:ascii="Cavolini" w:hAnsi="Cavolini" w:cs="Cavolini"/>
              </w:rPr>
              <w:t>is well thought of in the community</w:t>
            </w:r>
          </w:p>
          <w:p w14:paraId="67F700CE" w14:textId="15D11ADC" w:rsidR="005636A8" w:rsidRPr="00F7340A" w:rsidRDefault="005636A8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09E6BFF2" w14:textId="5898BE43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745E69F9" w14:textId="690A0C9C" w:rsidR="003E15D1" w:rsidRPr="00F7340A" w:rsidRDefault="002D6690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33.3%</w:t>
            </w:r>
          </w:p>
        </w:tc>
        <w:tc>
          <w:tcPr>
            <w:tcW w:w="992" w:type="dxa"/>
          </w:tcPr>
          <w:p w14:paraId="65146519" w14:textId="65DF15E7" w:rsidR="003E15D1" w:rsidRPr="00F7340A" w:rsidRDefault="00D4068C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66.6%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A7762CC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1160979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5A055ECD" w14:textId="77777777" w:rsidTr="00343CB3">
        <w:tc>
          <w:tcPr>
            <w:tcW w:w="817" w:type="dxa"/>
          </w:tcPr>
          <w:p w14:paraId="5606BBCB" w14:textId="59D3B4C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</w:t>
            </w:r>
            <w:r w:rsidR="007D72D6" w:rsidRPr="00F7340A">
              <w:rPr>
                <w:rFonts w:ascii="Cavolini" w:hAnsi="Cavolini" w:cs="Cavolini"/>
              </w:rPr>
              <w:t>2</w:t>
            </w:r>
          </w:p>
        </w:tc>
        <w:tc>
          <w:tcPr>
            <w:tcW w:w="5387" w:type="dxa"/>
          </w:tcPr>
          <w:p w14:paraId="5EC9EEEE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The </w:t>
            </w:r>
            <w:r w:rsidR="005636A8" w:rsidRPr="00F7340A">
              <w:rPr>
                <w:rFonts w:ascii="Cavolini" w:hAnsi="Cavolini" w:cs="Cavolini"/>
              </w:rPr>
              <w:t xml:space="preserve">setting encourages </w:t>
            </w:r>
            <w:r w:rsidRPr="00F7340A">
              <w:rPr>
                <w:rFonts w:ascii="Cavolini" w:hAnsi="Cavolini" w:cs="Cavolini"/>
              </w:rPr>
              <w:t>my child to have a healthy lifestyle</w:t>
            </w:r>
          </w:p>
          <w:p w14:paraId="5B5F3662" w14:textId="0CEC42C3" w:rsidR="008536E2" w:rsidRPr="00F7340A" w:rsidRDefault="008536E2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6EB62D0F" w14:textId="72580B60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5DEB8206" w14:textId="3FB4C46E" w:rsidR="003E15D1" w:rsidRPr="00F7340A" w:rsidRDefault="00D4068C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33.3%</w:t>
            </w:r>
          </w:p>
        </w:tc>
        <w:tc>
          <w:tcPr>
            <w:tcW w:w="992" w:type="dxa"/>
          </w:tcPr>
          <w:p w14:paraId="2EE7F779" w14:textId="50756AB7" w:rsidR="003E15D1" w:rsidRPr="00F7340A" w:rsidRDefault="00D4068C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66.6%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40DA7E3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AEE7B84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151C1DC0" w14:textId="77777777" w:rsidTr="00343CB3">
        <w:tc>
          <w:tcPr>
            <w:tcW w:w="817" w:type="dxa"/>
          </w:tcPr>
          <w:p w14:paraId="1B12D563" w14:textId="729D8753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</w:t>
            </w:r>
            <w:r w:rsidR="007D72D6" w:rsidRPr="00F7340A">
              <w:rPr>
                <w:rFonts w:ascii="Cavolini" w:hAnsi="Cavolini" w:cs="Cavolini"/>
              </w:rPr>
              <w:t>3</w:t>
            </w:r>
          </w:p>
        </w:tc>
        <w:tc>
          <w:tcPr>
            <w:tcW w:w="5387" w:type="dxa"/>
          </w:tcPr>
          <w:p w14:paraId="1BDB9969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The </w:t>
            </w:r>
            <w:r w:rsidR="008536E2" w:rsidRPr="00F7340A">
              <w:rPr>
                <w:rFonts w:ascii="Cavolini" w:hAnsi="Cavolini" w:cs="Cavolini"/>
              </w:rPr>
              <w:t>setting</w:t>
            </w:r>
            <w:r w:rsidRPr="00F7340A">
              <w:rPr>
                <w:rFonts w:ascii="Cavolini" w:hAnsi="Cavolini" w:cs="Cavolini"/>
              </w:rPr>
              <w:t xml:space="preserve"> meets my child’s particular needs</w:t>
            </w:r>
          </w:p>
          <w:p w14:paraId="3C90F48E" w14:textId="5D9E4576" w:rsidR="008536E2" w:rsidRPr="00F7340A" w:rsidRDefault="008536E2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2002D144" w14:textId="4AE6E35D" w:rsidR="003E15D1" w:rsidRPr="00F7340A" w:rsidRDefault="00D4068C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33.3%</w:t>
            </w:r>
          </w:p>
        </w:tc>
        <w:tc>
          <w:tcPr>
            <w:tcW w:w="992" w:type="dxa"/>
          </w:tcPr>
          <w:p w14:paraId="2722E3D6" w14:textId="36B95318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008B632F" w14:textId="1B618C2D" w:rsidR="003E15D1" w:rsidRPr="00F7340A" w:rsidRDefault="00DF4AA0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66.6%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E68BEC3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36B43FE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7D3A2BE2" w14:textId="77777777" w:rsidTr="00343CB3">
        <w:tc>
          <w:tcPr>
            <w:tcW w:w="817" w:type="dxa"/>
          </w:tcPr>
          <w:p w14:paraId="72AE043F" w14:textId="3C9FEBD3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</w:t>
            </w:r>
            <w:r w:rsidR="007D72D6" w:rsidRPr="00F7340A">
              <w:rPr>
                <w:rFonts w:ascii="Cavolini" w:hAnsi="Cavolini" w:cs="Cavolini"/>
              </w:rPr>
              <w:t>4</w:t>
            </w:r>
          </w:p>
        </w:tc>
        <w:tc>
          <w:tcPr>
            <w:tcW w:w="5387" w:type="dxa"/>
          </w:tcPr>
          <w:p w14:paraId="1F9D91E6" w14:textId="6A62680F" w:rsidR="003E15D1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The </w:t>
            </w:r>
            <w:r w:rsidR="00376257" w:rsidRPr="00F7340A">
              <w:rPr>
                <w:rFonts w:ascii="Cavolini" w:hAnsi="Cavolini" w:cs="Cavolini"/>
              </w:rPr>
              <w:t xml:space="preserve">setting </w:t>
            </w:r>
            <w:r w:rsidRPr="00F7340A">
              <w:rPr>
                <w:rFonts w:ascii="Cavolini" w:hAnsi="Cavolini" w:cs="Cavolini"/>
              </w:rPr>
              <w:t>deals appropriately and effectively with unacceptable behaviour</w:t>
            </w:r>
          </w:p>
          <w:p w14:paraId="5C3EE628" w14:textId="77777777" w:rsidR="00F7340A" w:rsidRPr="00F7340A" w:rsidRDefault="00F7340A" w:rsidP="003E15D1">
            <w:pPr>
              <w:rPr>
                <w:rFonts w:ascii="Cavolini" w:hAnsi="Cavolini" w:cs="Cavolini"/>
              </w:rPr>
            </w:pPr>
          </w:p>
          <w:p w14:paraId="18E5D941" w14:textId="04BB46F3" w:rsidR="00376257" w:rsidRPr="00F7340A" w:rsidRDefault="00376257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44CC4989" w14:textId="6E6A6C30" w:rsidR="003E15D1" w:rsidRPr="00F7340A" w:rsidRDefault="00DF4AA0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66.6%</w:t>
            </w:r>
          </w:p>
        </w:tc>
        <w:tc>
          <w:tcPr>
            <w:tcW w:w="992" w:type="dxa"/>
          </w:tcPr>
          <w:p w14:paraId="6C2DEC13" w14:textId="16E879F7" w:rsidR="003E15D1" w:rsidRPr="00F7340A" w:rsidRDefault="00DF4AA0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33.3%</w:t>
            </w:r>
          </w:p>
        </w:tc>
        <w:tc>
          <w:tcPr>
            <w:tcW w:w="992" w:type="dxa"/>
          </w:tcPr>
          <w:p w14:paraId="38C696E7" w14:textId="658CC784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597FB74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2965B52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A259FE" w:rsidRPr="00F7340A" w14:paraId="0B7513E3" w14:textId="77777777" w:rsidTr="00343CB3">
        <w:tc>
          <w:tcPr>
            <w:tcW w:w="817" w:type="dxa"/>
          </w:tcPr>
          <w:p w14:paraId="5D28828D" w14:textId="122BB9B3" w:rsidR="00A259FE" w:rsidRPr="00F7340A" w:rsidRDefault="007D72D6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lastRenderedPageBreak/>
              <w:t>15</w:t>
            </w:r>
          </w:p>
        </w:tc>
        <w:tc>
          <w:tcPr>
            <w:tcW w:w="5387" w:type="dxa"/>
          </w:tcPr>
          <w:p w14:paraId="1C808B5D" w14:textId="77777777" w:rsidR="00A259FE" w:rsidRPr="00F7340A" w:rsidRDefault="00A259FE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I know who to contact and how to contact them if I have a question or query</w:t>
            </w:r>
          </w:p>
          <w:p w14:paraId="76254B8A" w14:textId="20E8C2A9" w:rsidR="002909EE" w:rsidRPr="00F7340A" w:rsidRDefault="002909E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0FCFD1B1" w14:textId="7DCA16D3" w:rsidR="00A259FE" w:rsidRPr="00F7340A" w:rsidRDefault="00DF4AA0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100%</w:t>
            </w:r>
          </w:p>
        </w:tc>
        <w:tc>
          <w:tcPr>
            <w:tcW w:w="992" w:type="dxa"/>
          </w:tcPr>
          <w:p w14:paraId="32AC1DC9" w14:textId="664D3B2B" w:rsidR="00A259FE" w:rsidRPr="00F7340A" w:rsidRDefault="00A259F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0FFF817D" w14:textId="77777777" w:rsidR="00A259FE" w:rsidRPr="00F7340A" w:rsidRDefault="00A259F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817473D" w14:textId="77777777" w:rsidR="00A259FE" w:rsidRPr="00F7340A" w:rsidRDefault="00A259F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014DD28" w14:textId="77777777" w:rsidR="00A259FE" w:rsidRPr="00F7340A" w:rsidRDefault="00A259FE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5BB7FA44" w14:textId="77777777" w:rsidTr="00343CB3">
        <w:tc>
          <w:tcPr>
            <w:tcW w:w="817" w:type="dxa"/>
          </w:tcPr>
          <w:p w14:paraId="21B0B162" w14:textId="68753FCA" w:rsidR="003E15D1" w:rsidRPr="00F7340A" w:rsidRDefault="007D72D6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16</w:t>
            </w:r>
          </w:p>
        </w:tc>
        <w:tc>
          <w:tcPr>
            <w:tcW w:w="5387" w:type="dxa"/>
          </w:tcPr>
          <w:p w14:paraId="6D759E5A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If I had a </w:t>
            </w:r>
            <w:r w:rsidR="002909EE" w:rsidRPr="00F7340A">
              <w:rPr>
                <w:rFonts w:ascii="Cavolini" w:hAnsi="Cavolini" w:cs="Cavolini"/>
              </w:rPr>
              <w:t>complaint,</w:t>
            </w:r>
            <w:r w:rsidRPr="00F7340A">
              <w:rPr>
                <w:rFonts w:ascii="Cavolini" w:hAnsi="Cavolini" w:cs="Cavolini"/>
              </w:rPr>
              <w:t xml:space="preserve"> I would know who to approach</w:t>
            </w:r>
          </w:p>
          <w:p w14:paraId="1291BF71" w14:textId="2C6D056B" w:rsidR="002909EE" w:rsidRPr="00F7340A" w:rsidRDefault="002909E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7C6A066C" w14:textId="05726677" w:rsidR="003E15D1" w:rsidRPr="00F7340A" w:rsidRDefault="000C6F4D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100%</w:t>
            </w:r>
          </w:p>
        </w:tc>
        <w:tc>
          <w:tcPr>
            <w:tcW w:w="992" w:type="dxa"/>
          </w:tcPr>
          <w:p w14:paraId="0A855C2B" w14:textId="2ECAA09F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392D85B5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26F516A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3930F20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EC5B15" w:rsidRPr="00F7340A" w14:paraId="1B63E66B" w14:textId="77777777" w:rsidTr="00343CB3">
        <w:tc>
          <w:tcPr>
            <w:tcW w:w="817" w:type="dxa"/>
          </w:tcPr>
          <w:p w14:paraId="6A4ACFAC" w14:textId="7A4BF86E" w:rsidR="00EC5B15" w:rsidRPr="00F7340A" w:rsidRDefault="007D72D6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17</w:t>
            </w:r>
          </w:p>
        </w:tc>
        <w:tc>
          <w:tcPr>
            <w:tcW w:w="5387" w:type="dxa"/>
          </w:tcPr>
          <w:p w14:paraId="2CBDF9EA" w14:textId="0F295CC7" w:rsidR="00EC5B15" w:rsidRPr="00F7340A" w:rsidRDefault="00E20EF8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The measures taken by the setting since March 2020 in response to the COVID-19 </w:t>
            </w:r>
            <w:r w:rsidR="00D54CE6" w:rsidRPr="00F7340A">
              <w:rPr>
                <w:rFonts w:ascii="Cavolini" w:hAnsi="Cavolini" w:cs="Cavolini"/>
              </w:rPr>
              <w:t xml:space="preserve">restrictions etc have been effective, appropriate, and </w:t>
            </w:r>
            <w:proofErr w:type="gramStart"/>
            <w:r w:rsidR="00D54CE6" w:rsidRPr="00F7340A">
              <w:rPr>
                <w:rFonts w:ascii="Cavolini" w:hAnsi="Cavolini" w:cs="Cavolini"/>
              </w:rPr>
              <w:t>well managed</w:t>
            </w:r>
            <w:proofErr w:type="gramEnd"/>
          </w:p>
          <w:p w14:paraId="530DF7BD" w14:textId="080B18AA" w:rsidR="00D54CE6" w:rsidRPr="00F7340A" w:rsidRDefault="00D54CE6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59E5E9F8" w14:textId="1ABC95E5" w:rsidR="00EC5B15" w:rsidRPr="00F7340A" w:rsidRDefault="000C6F4D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100%</w:t>
            </w:r>
          </w:p>
        </w:tc>
        <w:tc>
          <w:tcPr>
            <w:tcW w:w="992" w:type="dxa"/>
          </w:tcPr>
          <w:p w14:paraId="644DC6E7" w14:textId="1B9EFE2D" w:rsidR="00EC5B15" w:rsidRPr="00F7340A" w:rsidRDefault="00EC5B1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16D476C5" w14:textId="77777777" w:rsidR="00EC5B15" w:rsidRPr="00F7340A" w:rsidRDefault="00EC5B1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FDD17CA" w14:textId="77777777" w:rsidR="00EC5B15" w:rsidRPr="00F7340A" w:rsidRDefault="00EC5B1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FE69161" w14:textId="77777777" w:rsidR="00EC5B15" w:rsidRPr="00F7340A" w:rsidRDefault="00EC5B15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20CEDD06" w14:textId="77777777" w:rsidTr="00343CB3">
        <w:tc>
          <w:tcPr>
            <w:tcW w:w="817" w:type="dxa"/>
          </w:tcPr>
          <w:p w14:paraId="3C08F305" w14:textId="7B80CA0D" w:rsidR="003E15D1" w:rsidRPr="00F7340A" w:rsidRDefault="007D72D6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18</w:t>
            </w:r>
          </w:p>
        </w:tc>
        <w:tc>
          <w:tcPr>
            <w:tcW w:w="5387" w:type="dxa"/>
          </w:tcPr>
          <w:p w14:paraId="3E5FEB5F" w14:textId="7D1068B8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Overall</w:t>
            </w:r>
            <w:r w:rsidR="00EC5B15" w:rsidRPr="00F7340A">
              <w:rPr>
                <w:rFonts w:ascii="Cavolini" w:hAnsi="Cavolini" w:cs="Cavolini"/>
              </w:rPr>
              <w:t>,</w:t>
            </w:r>
            <w:r w:rsidRPr="00F7340A">
              <w:rPr>
                <w:rFonts w:ascii="Cavolini" w:hAnsi="Cavolini" w:cs="Cavolini"/>
              </w:rPr>
              <w:t xml:space="preserve"> I am happy with my child’s experience at Jack and Jill</w:t>
            </w:r>
            <w:r w:rsidR="00EC5B15" w:rsidRPr="00F7340A">
              <w:rPr>
                <w:rFonts w:ascii="Cavolini" w:hAnsi="Cavolini" w:cs="Cavolini"/>
              </w:rPr>
              <w:t>/JACK</w:t>
            </w:r>
          </w:p>
        </w:tc>
        <w:tc>
          <w:tcPr>
            <w:tcW w:w="992" w:type="dxa"/>
          </w:tcPr>
          <w:p w14:paraId="00D56C37" w14:textId="68831E21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16A51F26" w14:textId="087004BF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57A8ABE1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CD6A91E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222EC44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</w:tbl>
    <w:p w14:paraId="5C051063" w14:textId="77777777" w:rsidR="0091757A" w:rsidRPr="003E15D1" w:rsidRDefault="0091757A" w:rsidP="00FB0529">
      <w:pPr>
        <w:rPr>
          <w:rFonts w:ascii="Cavolini" w:hAnsi="Cavolini" w:cs="Cavolini"/>
          <w:sz w:val="20"/>
          <w:szCs w:val="20"/>
        </w:rPr>
      </w:pPr>
    </w:p>
    <w:p w14:paraId="49527E3B" w14:textId="016A4870" w:rsidR="004F7052" w:rsidRPr="00F4583E" w:rsidRDefault="00B65018" w:rsidP="00FB0529">
      <w:pPr>
        <w:rPr>
          <w:rFonts w:ascii="Cavolini" w:hAnsi="Cavolini" w:cs="Cavolini"/>
        </w:rPr>
      </w:pPr>
      <w:r w:rsidRPr="00F4583E">
        <w:rPr>
          <w:rFonts w:ascii="Cavolini" w:hAnsi="Cavolini" w:cs="Cavolini"/>
          <w:b/>
          <w:bCs/>
        </w:rPr>
        <w:t xml:space="preserve">RESPONSE RATE: </w:t>
      </w:r>
      <w:r w:rsidR="000C6F4D">
        <w:rPr>
          <w:rFonts w:ascii="Cavolini" w:hAnsi="Cavolini" w:cs="Cavolini"/>
          <w:b/>
          <w:bCs/>
        </w:rPr>
        <w:t>27.3%</w:t>
      </w:r>
    </w:p>
    <w:p w14:paraId="032FB0F3" w14:textId="0BDE61ED" w:rsidR="00B65018" w:rsidRPr="00F4583E" w:rsidRDefault="00B65018" w:rsidP="00FB0529">
      <w:pPr>
        <w:rPr>
          <w:rFonts w:ascii="Cavolini" w:hAnsi="Cavolini" w:cs="Cavolini"/>
        </w:rPr>
      </w:pPr>
      <w:r w:rsidRPr="00F4583E">
        <w:rPr>
          <w:rFonts w:ascii="Cavolini" w:hAnsi="Cavolini" w:cs="Cavolini"/>
        </w:rPr>
        <w:t xml:space="preserve">The </w:t>
      </w:r>
      <w:r w:rsidR="0091048F" w:rsidRPr="00F4583E">
        <w:rPr>
          <w:rFonts w:ascii="Cavolini" w:hAnsi="Cavolini" w:cs="Cavolini"/>
        </w:rPr>
        <w:t>numbers</w:t>
      </w:r>
      <w:r w:rsidRPr="00F4583E">
        <w:rPr>
          <w:rFonts w:ascii="Cavolini" w:hAnsi="Cavolini" w:cs="Cavolini"/>
        </w:rPr>
        <w:t xml:space="preserve"> shown in the grid represent a percentage </w:t>
      </w:r>
      <w:r w:rsidR="0091048F" w:rsidRPr="00F4583E">
        <w:rPr>
          <w:rFonts w:ascii="Cavolini" w:hAnsi="Cavolini" w:cs="Cavolini"/>
        </w:rPr>
        <w:t>of the responses.</w:t>
      </w:r>
    </w:p>
    <w:p w14:paraId="7CC17638" w14:textId="345D907C" w:rsidR="004F7052" w:rsidRDefault="004F7052" w:rsidP="00FB0529">
      <w:pPr>
        <w:rPr>
          <w:rFonts w:ascii="Cavolini" w:hAnsi="Cavolini" w:cs="Cavolini"/>
          <w:sz w:val="20"/>
          <w:szCs w:val="20"/>
        </w:rPr>
      </w:pPr>
    </w:p>
    <w:p w14:paraId="2FF15A61" w14:textId="6569A775" w:rsidR="008476E2" w:rsidRDefault="00F4583E" w:rsidP="00FB0529">
      <w:pPr>
        <w:rPr>
          <w:rFonts w:ascii="Cavolini" w:hAnsi="Cavolini" w:cs="Cavolini"/>
        </w:rPr>
      </w:pPr>
      <w:r w:rsidRPr="004B5068">
        <w:rPr>
          <w:rFonts w:ascii="Cavolini" w:hAnsi="Cavolini" w:cs="Cavolini"/>
        </w:rPr>
        <w:t>Additional Comments made on the responses:</w:t>
      </w:r>
    </w:p>
    <w:p w14:paraId="214A2B3E" w14:textId="5FBD7E91" w:rsidR="000C6F4D" w:rsidRDefault="004C5457" w:rsidP="004C5457">
      <w:pPr>
        <w:jc w:val="center"/>
        <w:rPr>
          <w:rFonts w:ascii="Cavolini" w:hAnsi="Cavolini" w:cs="Cavolini"/>
        </w:rPr>
      </w:pPr>
      <w:r>
        <w:rPr>
          <w:rFonts w:ascii="Cavolini" w:hAnsi="Cavolini" w:cs="Cavolini"/>
        </w:rPr>
        <w:t>No additional comments</w:t>
      </w:r>
      <w:r w:rsidR="00B73355">
        <w:rPr>
          <w:rFonts w:ascii="Cavolini" w:hAnsi="Cavolini" w:cs="Cavolini"/>
        </w:rPr>
        <w:t xml:space="preserve"> were</w:t>
      </w:r>
      <w:r>
        <w:rPr>
          <w:rFonts w:ascii="Cavolini" w:hAnsi="Cavolini" w:cs="Cavolini"/>
        </w:rPr>
        <w:t xml:space="preserve"> made</w:t>
      </w:r>
    </w:p>
    <w:p w14:paraId="24E14BEA" w14:textId="77777777" w:rsidR="004F7052" w:rsidRPr="003E15D1" w:rsidRDefault="004F7052" w:rsidP="00FB0529">
      <w:pPr>
        <w:rPr>
          <w:rFonts w:ascii="Cavolini" w:hAnsi="Cavolini" w:cs="Cavolini"/>
          <w:sz w:val="20"/>
          <w:szCs w:val="20"/>
        </w:rPr>
      </w:pPr>
    </w:p>
    <w:p w14:paraId="55911FCC" w14:textId="3B7DBB50" w:rsidR="004752C8" w:rsidRDefault="004752C8" w:rsidP="00FB0529">
      <w:pPr>
        <w:rPr>
          <w:rFonts w:ascii="Cavolini" w:hAnsi="Cavolini" w:cs="Cavolini"/>
          <w:sz w:val="20"/>
          <w:szCs w:val="20"/>
        </w:rPr>
      </w:pPr>
    </w:p>
    <w:p w14:paraId="6187BC9C" w14:textId="2F5B90A1" w:rsidR="004752C8" w:rsidRDefault="004752C8" w:rsidP="00FB0529">
      <w:pPr>
        <w:rPr>
          <w:rFonts w:ascii="Cavolini" w:hAnsi="Cavolini" w:cs="Cavolini"/>
          <w:sz w:val="20"/>
          <w:szCs w:val="20"/>
        </w:rPr>
      </w:pPr>
    </w:p>
    <w:p w14:paraId="66C82FCD" w14:textId="28DEB7F8" w:rsidR="004752C8" w:rsidRDefault="004752C8" w:rsidP="00FB0529">
      <w:pPr>
        <w:rPr>
          <w:rFonts w:ascii="Cavolini" w:hAnsi="Cavolini" w:cs="Cavolini"/>
          <w:sz w:val="20"/>
          <w:szCs w:val="20"/>
        </w:rPr>
      </w:pPr>
    </w:p>
    <w:p w14:paraId="03447F89" w14:textId="77777777" w:rsidR="004752C8" w:rsidRPr="003E15D1" w:rsidRDefault="004752C8" w:rsidP="00FB0529">
      <w:pPr>
        <w:rPr>
          <w:rFonts w:ascii="Cavolini" w:hAnsi="Cavolini" w:cs="Cavolini"/>
          <w:sz w:val="20"/>
          <w:szCs w:val="20"/>
        </w:rPr>
      </w:pPr>
    </w:p>
    <w:p w14:paraId="6C68DFB3" w14:textId="77777777" w:rsidR="004F7052" w:rsidRPr="003E15D1" w:rsidRDefault="004F7052" w:rsidP="00FB0529">
      <w:pPr>
        <w:rPr>
          <w:rFonts w:ascii="Cavolini" w:hAnsi="Cavolini" w:cs="Cavolini"/>
          <w:sz w:val="20"/>
          <w:szCs w:val="20"/>
        </w:rPr>
      </w:pPr>
    </w:p>
    <w:p w14:paraId="68EF09E6" w14:textId="77777777" w:rsidR="00AC5AE7" w:rsidRPr="003E15D1" w:rsidRDefault="00AC5AE7" w:rsidP="00FB0529">
      <w:pPr>
        <w:rPr>
          <w:rFonts w:ascii="Cavolini" w:hAnsi="Cavolini" w:cs="Cavolini"/>
          <w:sz w:val="20"/>
          <w:szCs w:val="20"/>
        </w:rPr>
      </w:pPr>
    </w:p>
    <w:sectPr w:rsidR="00AC5AE7" w:rsidRPr="003E15D1" w:rsidSect="00FB0529">
      <w:footerReference w:type="default" r:id="rId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73479" w14:textId="77777777" w:rsidR="001961B2" w:rsidRDefault="001961B2" w:rsidP="00AC5AE7">
      <w:pPr>
        <w:spacing w:after="0" w:line="240" w:lineRule="auto"/>
      </w:pPr>
      <w:r>
        <w:separator/>
      </w:r>
    </w:p>
  </w:endnote>
  <w:endnote w:type="continuationSeparator" w:id="0">
    <w:p w14:paraId="6B8BAC27" w14:textId="77777777" w:rsidR="001961B2" w:rsidRDefault="001961B2" w:rsidP="00AC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40FDA" w14:textId="24C31E63" w:rsidR="004752C8" w:rsidRDefault="00AC5AE7">
    <w:pPr>
      <w:pStyle w:val="Footer"/>
    </w:pPr>
    <w:proofErr w:type="spellStart"/>
    <w:r>
      <w:t>Jackandjillchildcarefacilities</w:t>
    </w:r>
    <w:proofErr w:type="spellEnd"/>
    <w:r>
      <w:t>/</w:t>
    </w:r>
    <w:proofErr w:type="spellStart"/>
    <w:r>
      <w:t>parentsquestionnaire</w:t>
    </w:r>
    <w:proofErr w:type="spellEnd"/>
    <w:r>
      <w:t>/20</w:t>
    </w:r>
    <w:r w:rsidR="004752C8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D460F" w14:textId="77777777" w:rsidR="001961B2" w:rsidRDefault="001961B2" w:rsidP="00AC5AE7">
      <w:pPr>
        <w:spacing w:after="0" w:line="240" w:lineRule="auto"/>
      </w:pPr>
      <w:r>
        <w:separator/>
      </w:r>
    </w:p>
  </w:footnote>
  <w:footnote w:type="continuationSeparator" w:id="0">
    <w:p w14:paraId="71C6467D" w14:textId="77777777" w:rsidR="001961B2" w:rsidRDefault="001961B2" w:rsidP="00AC5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524B1"/>
    <w:multiLevelType w:val="hybridMultilevel"/>
    <w:tmpl w:val="BD226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E7805"/>
    <w:multiLevelType w:val="hybridMultilevel"/>
    <w:tmpl w:val="602AB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529"/>
    <w:rsid w:val="00033A6C"/>
    <w:rsid w:val="00035C83"/>
    <w:rsid w:val="00092397"/>
    <w:rsid w:val="000A6BFA"/>
    <w:rsid w:val="000C6F4D"/>
    <w:rsid w:val="000F5A09"/>
    <w:rsid w:val="00113272"/>
    <w:rsid w:val="001140C5"/>
    <w:rsid w:val="00190B85"/>
    <w:rsid w:val="001961B2"/>
    <w:rsid w:val="002020F1"/>
    <w:rsid w:val="00204DDD"/>
    <w:rsid w:val="002838D5"/>
    <w:rsid w:val="002909EE"/>
    <w:rsid w:val="002D6690"/>
    <w:rsid w:val="002E16D8"/>
    <w:rsid w:val="00343CB3"/>
    <w:rsid w:val="00351862"/>
    <w:rsid w:val="00376257"/>
    <w:rsid w:val="00394AB2"/>
    <w:rsid w:val="003A1E5C"/>
    <w:rsid w:val="003A4E2C"/>
    <w:rsid w:val="003C19DC"/>
    <w:rsid w:val="003E0DF1"/>
    <w:rsid w:val="003E15D1"/>
    <w:rsid w:val="00401DD5"/>
    <w:rsid w:val="004752C8"/>
    <w:rsid w:val="00484AFA"/>
    <w:rsid w:val="00493A6C"/>
    <w:rsid w:val="004B5068"/>
    <w:rsid w:val="004C5457"/>
    <w:rsid w:val="004E01AD"/>
    <w:rsid w:val="004F7052"/>
    <w:rsid w:val="00556472"/>
    <w:rsid w:val="00557011"/>
    <w:rsid w:val="005636A8"/>
    <w:rsid w:val="005639FB"/>
    <w:rsid w:val="005E6E62"/>
    <w:rsid w:val="006040AD"/>
    <w:rsid w:val="00633855"/>
    <w:rsid w:val="006756CB"/>
    <w:rsid w:val="00686D34"/>
    <w:rsid w:val="006B3A27"/>
    <w:rsid w:val="007016C6"/>
    <w:rsid w:val="00773C24"/>
    <w:rsid w:val="007D72D6"/>
    <w:rsid w:val="007F6695"/>
    <w:rsid w:val="00805BBB"/>
    <w:rsid w:val="00823B1A"/>
    <w:rsid w:val="008476E2"/>
    <w:rsid w:val="008536E2"/>
    <w:rsid w:val="00870606"/>
    <w:rsid w:val="008A2037"/>
    <w:rsid w:val="008D3172"/>
    <w:rsid w:val="008E0434"/>
    <w:rsid w:val="0091048F"/>
    <w:rsid w:val="009149AE"/>
    <w:rsid w:val="0091757A"/>
    <w:rsid w:val="0096161F"/>
    <w:rsid w:val="00975493"/>
    <w:rsid w:val="0098724B"/>
    <w:rsid w:val="009C7412"/>
    <w:rsid w:val="009D59B3"/>
    <w:rsid w:val="00A129BB"/>
    <w:rsid w:val="00A20B82"/>
    <w:rsid w:val="00A22272"/>
    <w:rsid w:val="00A259FE"/>
    <w:rsid w:val="00A65024"/>
    <w:rsid w:val="00AC5AE7"/>
    <w:rsid w:val="00B21682"/>
    <w:rsid w:val="00B233AE"/>
    <w:rsid w:val="00B2715C"/>
    <w:rsid w:val="00B65018"/>
    <w:rsid w:val="00B663A1"/>
    <w:rsid w:val="00B73355"/>
    <w:rsid w:val="00B87740"/>
    <w:rsid w:val="00B95EAA"/>
    <w:rsid w:val="00BA3B01"/>
    <w:rsid w:val="00C3454E"/>
    <w:rsid w:val="00C50811"/>
    <w:rsid w:val="00C73B8E"/>
    <w:rsid w:val="00C83753"/>
    <w:rsid w:val="00CC0030"/>
    <w:rsid w:val="00CC082D"/>
    <w:rsid w:val="00D4068C"/>
    <w:rsid w:val="00D51993"/>
    <w:rsid w:val="00D54CE6"/>
    <w:rsid w:val="00DA09CF"/>
    <w:rsid w:val="00DB41DA"/>
    <w:rsid w:val="00DD3215"/>
    <w:rsid w:val="00DD6ABB"/>
    <w:rsid w:val="00DF4AA0"/>
    <w:rsid w:val="00E12157"/>
    <w:rsid w:val="00E20EF8"/>
    <w:rsid w:val="00E33009"/>
    <w:rsid w:val="00E54952"/>
    <w:rsid w:val="00E939B3"/>
    <w:rsid w:val="00EA2C70"/>
    <w:rsid w:val="00EA5326"/>
    <w:rsid w:val="00EC5B15"/>
    <w:rsid w:val="00EC703D"/>
    <w:rsid w:val="00ED7B3D"/>
    <w:rsid w:val="00EE3882"/>
    <w:rsid w:val="00F4583E"/>
    <w:rsid w:val="00F7340A"/>
    <w:rsid w:val="00F75B08"/>
    <w:rsid w:val="00F80365"/>
    <w:rsid w:val="00FA419F"/>
    <w:rsid w:val="00FB0529"/>
    <w:rsid w:val="00FB66D7"/>
    <w:rsid w:val="00FC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9D4C"/>
  <w15:docId w15:val="{E3A4675E-24D2-46EC-8243-3BBD786A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8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AE7"/>
  </w:style>
  <w:style w:type="paragraph" w:styleId="Footer">
    <w:name w:val="footer"/>
    <w:basedOn w:val="Normal"/>
    <w:link w:val="FooterChar"/>
    <w:uiPriority w:val="99"/>
    <w:unhideWhenUsed/>
    <w:rsid w:val="00AC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AE7"/>
  </w:style>
  <w:style w:type="paragraph" w:styleId="ListParagraph">
    <w:name w:val="List Paragraph"/>
    <w:basedOn w:val="Normal"/>
    <w:uiPriority w:val="34"/>
    <w:qFormat/>
    <w:rsid w:val="00475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Shanley</dc:creator>
  <cp:lastModifiedBy>Diane Shanley</cp:lastModifiedBy>
  <cp:revision>12</cp:revision>
  <cp:lastPrinted>2020-12-07T14:17:00Z</cp:lastPrinted>
  <dcterms:created xsi:type="dcterms:W3CDTF">2020-12-07T14:18:00Z</dcterms:created>
  <dcterms:modified xsi:type="dcterms:W3CDTF">2020-12-07T14:24:00Z</dcterms:modified>
</cp:coreProperties>
</file>