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5BFA" w14:textId="64EB3A1C" w:rsidR="008A2037" w:rsidRPr="008A2037" w:rsidRDefault="008A2037" w:rsidP="008A2037">
      <w:pPr>
        <w:rPr>
          <w:rFonts w:ascii="Cavolini" w:hAnsi="Cavolini" w:cs="Cavolini"/>
          <w:i/>
          <w:iCs/>
        </w:rPr>
      </w:pPr>
      <w:r>
        <w:rPr>
          <w:rFonts w:ascii="Cavolini" w:hAnsi="Cavolini" w:cs="Cavolini"/>
          <w:b/>
          <w:bCs/>
          <w:i/>
          <w:iCs/>
        </w:rPr>
        <w:t>QUESTIONNAIRE RESULTS 2020</w:t>
      </w:r>
      <w:r w:rsidR="00E33009">
        <w:rPr>
          <w:rFonts w:ascii="Cavolini" w:hAnsi="Cavolini" w:cs="Cavolini"/>
          <w:b/>
          <w:bCs/>
          <w:i/>
          <w:iCs/>
        </w:rPr>
        <w:t xml:space="preserve">: </w:t>
      </w:r>
      <w:proofErr w:type="spellStart"/>
      <w:r>
        <w:rPr>
          <w:rFonts w:ascii="Cavolini" w:hAnsi="Cavolini" w:cs="Cavolini"/>
          <w:i/>
          <w:iCs/>
        </w:rPr>
        <w:t>Littlehaven</w:t>
      </w:r>
      <w:proofErr w:type="spellEnd"/>
      <w:r>
        <w:rPr>
          <w:rFonts w:ascii="Cavolini" w:hAnsi="Cavolini" w:cs="Cavolini"/>
          <w:i/>
          <w:iCs/>
        </w:rPr>
        <w:t xml:space="preserve"> </w:t>
      </w:r>
      <w:r w:rsidR="00DA6C22">
        <w:rPr>
          <w:rFonts w:ascii="Cavolini" w:hAnsi="Cavolini" w:cs="Cavolini"/>
          <w:i/>
          <w:iCs/>
        </w:rPr>
        <w:t>S</w:t>
      </w:r>
      <w:r>
        <w:rPr>
          <w:rFonts w:ascii="Cavolini" w:hAnsi="Cavolini" w:cs="Cavolini"/>
          <w:i/>
          <w:iCs/>
        </w:rPr>
        <w:t>chool responses</w:t>
      </w:r>
    </w:p>
    <w:tbl>
      <w:tblPr>
        <w:tblStyle w:val="TableGrid"/>
        <w:tblpPr w:leftFromText="180" w:rightFromText="180" w:vertAnchor="page" w:horzAnchor="margin" w:tblpXSpec="center" w:tblpY="1791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992"/>
        <w:gridCol w:w="567"/>
        <w:gridCol w:w="709"/>
      </w:tblGrid>
      <w:tr w:rsidR="003E15D1" w:rsidRPr="00F7340A" w14:paraId="34249282" w14:textId="77777777" w:rsidTr="00343CB3">
        <w:trPr>
          <w:cantSplit/>
          <w:trHeight w:val="1550"/>
        </w:trPr>
        <w:tc>
          <w:tcPr>
            <w:tcW w:w="817" w:type="dxa"/>
            <w:textDirection w:val="btLr"/>
          </w:tcPr>
          <w:p w14:paraId="046B05DF" w14:textId="4486ADA5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5387" w:type="dxa"/>
          </w:tcPr>
          <w:p w14:paraId="18CCE8E6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080F6B77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529A78A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0B12FF34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Strongly  Agree</w:t>
            </w:r>
          </w:p>
          <w:p w14:paraId="72D51646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  <w:p w14:paraId="73C477F5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992" w:type="dxa"/>
            <w:textDirection w:val="btLr"/>
          </w:tcPr>
          <w:p w14:paraId="533AEE02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Neither Agree nor Disagree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53148F7B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Disagree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6D13D2C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Strongly </w:t>
            </w:r>
            <w:r w:rsidRPr="00F7340A">
              <w:rPr>
                <w:rFonts w:ascii="Cavolini" w:hAnsi="Cavolini" w:cs="Cavolini"/>
                <w:i/>
                <w:iCs/>
              </w:rPr>
              <w:t>Disagree</w:t>
            </w:r>
          </w:p>
        </w:tc>
      </w:tr>
      <w:tr w:rsidR="003E15D1" w:rsidRPr="00F7340A" w14:paraId="7C920D60" w14:textId="77777777" w:rsidTr="00343CB3">
        <w:tc>
          <w:tcPr>
            <w:tcW w:w="817" w:type="dxa"/>
          </w:tcPr>
          <w:p w14:paraId="7A1550A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44E420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setting is a caring place</w:t>
            </w:r>
          </w:p>
          <w:p w14:paraId="1EC4F9AE" w14:textId="220F6D6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5AB535E" w14:textId="286E8BD0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18A9F7BF" w14:textId="00D7C06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B920F83" w14:textId="126326E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69E61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ADB1F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989A86D" w14:textId="77777777" w:rsidTr="00343CB3">
        <w:tc>
          <w:tcPr>
            <w:tcW w:w="817" w:type="dxa"/>
          </w:tcPr>
          <w:p w14:paraId="0A180D3F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242FBEC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staff encourage children to behave appropriately </w:t>
            </w:r>
          </w:p>
          <w:p w14:paraId="57C0D69E" w14:textId="7ED09D4E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BF65619" w14:textId="7907F3AC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5451C9BC" w14:textId="3F4946D1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0B5042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6DBB6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BBBAA8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6E2951D" w14:textId="77777777" w:rsidTr="00343CB3">
        <w:tc>
          <w:tcPr>
            <w:tcW w:w="817" w:type="dxa"/>
          </w:tcPr>
          <w:p w14:paraId="410F3DF5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4281F07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staff are concerned for the well-being of my child</w:t>
            </w:r>
          </w:p>
          <w:p w14:paraId="00C8AA1D" w14:textId="56B6EBD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D32C04D" w14:textId="52818F33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0F08126F" w14:textId="099A5F3A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3B7DDB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C280B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3D03DE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C786B7E" w14:textId="77777777" w:rsidTr="00343CB3">
        <w:tc>
          <w:tcPr>
            <w:tcW w:w="817" w:type="dxa"/>
          </w:tcPr>
          <w:p w14:paraId="7D7F521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21986B9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am satisfied that my child feels safe and secure in the </w:t>
            </w:r>
            <w:r w:rsidR="007F6695" w:rsidRPr="00F7340A">
              <w:rPr>
                <w:rFonts w:ascii="Cavolini" w:hAnsi="Cavolini" w:cs="Cavolini"/>
              </w:rPr>
              <w:t>setting</w:t>
            </w:r>
          </w:p>
          <w:p w14:paraId="187D7DC0" w14:textId="47C9BE5A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14DDB2F" w14:textId="7C22ECFF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42DE68E6" w14:textId="025BB46E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96B1C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D3883A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C20415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60317F6D" w14:textId="77777777" w:rsidTr="00343CB3">
        <w:tc>
          <w:tcPr>
            <w:tcW w:w="817" w:type="dxa"/>
          </w:tcPr>
          <w:p w14:paraId="42C0B16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</w:t>
            </w:r>
          </w:p>
        </w:tc>
        <w:tc>
          <w:tcPr>
            <w:tcW w:w="5387" w:type="dxa"/>
          </w:tcPr>
          <w:p w14:paraId="667284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My child enjoys his/her time in the </w:t>
            </w:r>
            <w:r w:rsidR="000A6BFA" w:rsidRPr="00F7340A">
              <w:rPr>
                <w:rFonts w:ascii="Cavolini" w:hAnsi="Cavolini" w:cs="Cavolini"/>
              </w:rPr>
              <w:t>setting</w:t>
            </w:r>
          </w:p>
          <w:p w14:paraId="75622364" w14:textId="63F91A4A" w:rsidR="000A6BFA" w:rsidRPr="00F7340A" w:rsidRDefault="000A6BFA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0F499E7" w14:textId="6858B322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52C12662" w14:textId="25F1BD33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6EA53E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A241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9C330B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84FF750" w14:textId="77777777" w:rsidTr="00343CB3">
        <w:tc>
          <w:tcPr>
            <w:tcW w:w="817" w:type="dxa"/>
          </w:tcPr>
          <w:p w14:paraId="65F25E5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</w:t>
            </w:r>
          </w:p>
        </w:tc>
        <w:tc>
          <w:tcPr>
            <w:tcW w:w="5387" w:type="dxa"/>
          </w:tcPr>
          <w:p w14:paraId="12735C1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my child is learning and developing through the range of opportunities available to them</w:t>
            </w:r>
          </w:p>
          <w:p w14:paraId="1E1A6FCD" w14:textId="303C4016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73FBB6C" w14:textId="57F69341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75%</w:t>
            </w:r>
          </w:p>
        </w:tc>
        <w:tc>
          <w:tcPr>
            <w:tcW w:w="992" w:type="dxa"/>
          </w:tcPr>
          <w:p w14:paraId="63062807" w14:textId="7F28B65E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25%</w:t>
            </w:r>
          </w:p>
        </w:tc>
        <w:tc>
          <w:tcPr>
            <w:tcW w:w="992" w:type="dxa"/>
          </w:tcPr>
          <w:p w14:paraId="7E3A6F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E2F4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D1D7C7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8823AA8" w14:textId="77777777" w:rsidTr="00343CB3">
        <w:tc>
          <w:tcPr>
            <w:tcW w:w="817" w:type="dxa"/>
          </w:tcPr>
          <w:p w14:paraId="3ECF820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</w:t>
            </w:r>
          </w:p>
        </w:tc>
        <w:tc>
          <w:tcPr>
            <w:tcW w:w="5387" w:type="dxa"/>
          </w:tcPr>
          <w:p w14:paraId="20C76EA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feel the </w:t>
            </w:r>
            <w:r w:rsidR="00C73B8E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helps me to support my child’s development</w:t>
            </w:r>
          </w:p>
          <w:p w14:paraId="39BBB802" w14:textId="512C04F8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18EF56C" w14:textId="1B7C1245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75%</w:t>
            </w:r>
          </w:p>
        </w:tc>
        <w:tc>
          <w:tcPr>
            <w:tcW w:w="992" w:type="dxa"/>
          </w:tcPr>
          <w:p w14:paraId="146A2221" w14:textId="26AA4CEF" w:rsidR="003E15D1" w:rsidRPr="00F7340A" w:rsidRDefault="000F5A09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25%</w:t>
            </w:r>
          </w:p>
        </w:tc>
        <w:tc>
          <w:tcPr>
            <w:tcW w:w="992" w:type="dxa"/>
          </w:tcPr>
          <w:p w14:paraId="46AC03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FE43B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877D7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E9E63C8" w14:textId="77777777" w:rsidTr="00343CB3">
        <w:tc>
          <w:tcPr>
            <w:tcW w:w="817" w:type="dxa"/>
          </w:tcPr>
          <w:p w14:paraId="17112191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</w:t>
            </w:r>
          </w:p>
        </w:tc>
        <w:tc>
          <w:tcPr>
            <w:tcW w:w="5387" w:type="dxa"/>
          </w:tcPr>
          <w:p w14:paraId="3C74A72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get helpful information about my child’s development</w:t>
            </w:r>
          </w:p>
          <w:p w14:paraId="074165AF" w14:textId="02BD8A70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2E6B247" w14:textId="3AB03733" w:rsidR="003E15D1" w:rsidRPr="00F7340A" w:rsidRDefault="001140C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50%</w:t>
            </w:r>
          </w:p>
        </w:tc>
        <w:tc>
          <w:tcPr>
            <w:tcW w:w="992" w:type="dxa"/>
          </w:tcPr>
          <w:p w14:paraId="1752477B" w14:textId="44700131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A8CEC8F" w14:textId="15307FFB" w:rsidR="003E15D1" w:rsidRPr="00F7340A" w:rsidRDefault="001140C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50%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5C10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5F5B7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2360ABD" w14:textId="77777777" w:rsidTr="00343CB3">
        <w:tc>
          <w:tcPr>
            <w:tcW w:w="817" w:type="dxa"/>
          </w:tcPr>
          <w:p w14:paraId="0D66B13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9</w:t>
            </w:r>
          </w:p>
        </w:tc>
        <w:tc>
          <w:tcPr>
            <w:tcW w:w="5387" w:type="dxa"/>
          </w:tcPr>
          <w:p w14:paraId="6A537C2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get helpful information about what my child does </w:t>
            </w:r>
            <w:r w:rsidR="005636A8" w:rsidRPr="00F7340A">
              <w:rPr>
                <w:rFonts w:ascii="Cavolini" w:hAnsi="Cavolini" w:cs="Cavolini"/>
              </w:rPr>
              <w:t>in the setting</w:t>
            </w:r>
          </w:p>
          <w:p w14:paraId="37A988B6" w14:textId="0217E90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DEE8003" w14:textId="7BA95004" w:rsidR="003E15D1" w:rsidRPr="00F7340A" w:rsidRDefault="001140C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50%</w:t>
            </w:r>
          </w:p>
        </w:tc>
        <w:tc>
          <w:tcPr>
            <w:tcW w:w="992" w:type="dxa"/>
          </w:tcPr>
          <w:p w14:paraId="41B1E162" w14:textId="1EF2DE49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02054D3" w14:textId="44FC6310" w:rsidR="003E15D1" w:rsidRPr="00F7340A" w:rsidRDefault="001140C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50%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6315E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4BB3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25828F7" w14:textId="77777777" w:rsidTr="00343CB3">
        <w:tc>
          <w:tcPr>
            <w:tcW w:w="817" w:type="dxa"/>
          </w:tcPr>
          <w:p w14:paraId="2E46CEC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</w:t>
            </w:r>
          </w:p>
        </w:tc>
        <w:tc>
          <w:tcPr>
            <w:tcW w:w="5387" w:type="dxa"/>
          </w:tcPr>
          <w:p w14:paraId="759C760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 staff make time for me if I need to speak to them</w:t>
            </w:r>
          </w:p>
          <w:p w14:paraId="6D7855A7" w14:textId="1FCF7A8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3C7AD6F0" w14:textId="39700404" w:rsidR="003E15D1" w:rsidRPr="00F7340A" w:rsidRDefault="001140C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4F9484FC" w14:textId="31245239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BEA28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6E9706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0A4839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357626DF" w14:textId="77777777" w:rsidTr="00343CB3">
        <w:tc>
          <w:tcPr>
            <w:tcW w:w="817" w:type="dxa"/>
          </w:tcPr>
          <w:p w14:paraId="5F9165B0" w14:textId="579013D2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12001CC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</w:t>
            </w:r>
            <w:r w:rsidR="005636A8" w:rsidRPr="00F7340A">
              <w:rPr>
                <w:rFonts w:ascii="Cavolini" w:hAnsi="Cavolini" w:cs="Cavolini"/>
              </w:rPr>
              <w:t xml:space="preserve"> setting </w:t>
            </w:r>
            <w:r w:rsidRPr="00F7340A">
              <w:rPr>
                <w:rFonts w:ascii="Cavolini" w:hAnsi="Cavolini" w:cs="Cavolini"/>
              </w:rPr>
              <w:t>is well thought of in the community</w:t>
            </w:r>
          </w:p>
          <w:p w14:paraId="67F700CE" w14:textId="15D11ADC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9E6BFF2" w14:textId="549DC76A" w:rsidR="003E15D1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745E69F9" w14:textId="12FC58DD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5146519" w14:textId="3334FDE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7762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16097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A055ECD" w14:textId="77777777" w:rsidTr="00343CB3">
        <w:tc>
          <w:tcPr>
            <w:tcW w:w="817" w:type="dxa"/>
          </w:tcPr>
          <w:p w14:paraId="5606BBCB" w14:textId="59D3B4C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5EC9EEE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5636A8" w:rsidRPr="00F7340A">
              <w:rPr>
                <w:rFonts w:ascii="Cavolini" w:hAnsi="Cavolini" w:cs="Cavolini"/>
              </w:rPr>
              <w:t xml:space="preserve">setting encourages </w:t>
            </w:r>
            <w:r w:rsidRPr="00F7340A">
              <w:rPr>
                <w:rFonts w:ascii="Cavolini" w:hAnsi="Cavolini" w:cs="Cavolini"/>
              </w:rPr>
              <w:t>my child to have a healthy lifestyle</w:t>
            </w:r>
          </w:p>
          <w:p w14:paraId="5B5F3662" w14:textId="0CEC42C3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EB62D0F" w14:textId="41A91901" w:rsidR="003E15D1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5DEB8206" w14:textId="20B64553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EE7F779" w14:textId="2535EC48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40DA7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EE7B8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151C1DC0" w14:textId="77777777" w:rsidTr="00343CB3">
        <w:tc>
          <w:tcPr>
            <w:tcW w:w="817" w:type="dxa"/>
          </w:tcPr>
          <w:p w14:paraId="1B12D563" w14:textId="729D875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1BDB996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8536E2" w:rsidRPr="00F7340A">
              <w:rPr>
                <w:rFonts w:ascii="Cavolini" w:hAnsi="Cavolini" w:cs="Cavolini"/>
              </w:rPr>
              <w:t>setting</w:t>
            </w:r>
            <w:r w:rsidRPr="00F7340A">
              <w:rPr>
                <w:rFonts w:ascii="Cavolini" w:hAnsi="Cavolini" w:cs="Cavolini"/>
              </w:rPr>
              <w:t xml:space="preserve"> meets my child’s particular needs</w:t>
            </w:r>
          </w:p>
          <w:p w14:paraId="3C90F48E" w14:textId="5D9E4576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002D144" w14:textId="43BF5C40" w:rsidR="003E15D1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2722E3D6" w14:textId="6A3AEE03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08B632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68BEC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6B43F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D3A2BE2" w14:textId="77777777" w:rsidTr="00343CB3">
        <w:tc>
          <w:tcPr>
            <w:tcW w:w="817" w:type="dxa"/>
          </w:tcPr>
          <w:p w14:paraId="72AE043F" w14:textId="3C9FEBD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1F9D91E6" w14:textId="6A62680F" w:rsidR="003E15D1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376257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deals appropriately and effectively with unacceptable behaviour</w:t>
            </w:r>
          </w:p>
          <w:p w14:paraId="5C3EE628" w14:textId="77777777" w:rsidR="00F7340A" w:rsidRPr="00F7340A" w:rsidRDefault="00F7340A" w:rsidP="003E15D1">
            <w:pPr>
              <w:rPr>
                <w:rFonts w:ascii="Cavolini" w:hAnsi="Cavolini" w:cs="Cavolini"/>
              </w:rPr>
            </w:pPr>
          </w:p>
          <w:p w14:paraId="18E5D941" w14:textId="04BB46F3" w:rsidR="00376257" w:rsidRPr="00F7340A" w:rsidRDefault="00376257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4CC4989" w14:textId="68533AD0" w:rsidR="003E15D1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75%</w:t>
            </w:r>
          </w:p>
        </w:tc>
        <w:tc>
          <w:tcPr>
            <w:tcW w:w="992" w:type="dxa"/>
          </w:tcPr>
          <w:p w14:paraId="6C2DEC13" w14:textId="0EC19E16" w:rsidR="003E15D1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25%</w:t>
            </w:r>
          </w:p>
        </w:tc>
        <w:tc>
          <w:tcPr>
            <w:tcW w:w="992" w:type="dxa"/>
          </w:tcPr>
          <w:p w14:paraId="38C696E7" w14:textId="658CC78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97FB7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965B5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A259FE" w:rsidRPr="00F7340A" w14:paraId="0B7513E3" w14:textId="77777777" w:rsidTr="00343CB3">
        <w:tc>
          <w:tcPr>
            <w:tcW w:w="817" w:type="dxa"/>
          </w:tcPr>
          <w:p w14:paraId="5D28828D" w14:textId="122BB9B3" w:rsidR="00A259FE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lastRenderedPageBreak/>
              <w:t>15</w:t>
            </w:r>
          </w:p>
        </w:tc>
        <w:tc>
          <w:tcPr>
            <w:tcW w:w="5387" w:type="dxa"/>
          </w:tcPr>
          <w:p w14:paraId="1C808B5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know who to contact and how to contact them if I have a question or query</w:t>
            </w:r>
          </w:p>
          <w:p w14:paraId="76254B8A" w14:textId="20E8C2A9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CFD1B1" w14:textId="5B41E861" w:rsidR="00A259FE" w:rsidRPr="00F7340A" w:rsidRDefault="009C7412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32AC1DC9" w14:textId="337FAF9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FF817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17473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14DD28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BB7FA44" w14:textId="77777777" w:rsidTr="00343CB3">
        <w:tc>
          <w:tcPr>
            <w:tcW w:w="817" w:type="dxa"/>
          </w:tcPr>
          <w:p w14:paraId="21B0B162" w14:textId="68753FCA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16</w:t>
            </w:r>
          </w:p>
        </w:tc>
        <w:tc>
          <w:tcPr>
            <w:tcW w:w="5387" w:type="dxa"/>
          </w:tcPr>
          <w:p w14:paraId="6D759E5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If I had a </w:t>
            </w:r>
            <w:r w:rsidR="002909EE" w:rsidRPr="00F7340A">
              <w:rPr>
                <w:rFonts w:ascii="Cavolini" w:hAnsi="Cavolini" w:cs="Cavolini"/>
              </w:rPr>
              <w:t>complaint,</w:t>
            </w:r>
            <w:r w:rsidRPr="00F7340A">
              <w:rPr>
                <w:rFonts w:ascii="Cavolini" w:hAnsi="Cavolini" w:cs="Cavolini"/>
              </w:rPr>
              <w:t xml:space="preserve"> I would know who to approach</w:t>
            </w:r>
          </w:p>
          <w:p w14:paraId="1291BF71" w14:textId="2C6D056B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C6A066C" w14:textId="36722ADF" w:rsidR="003E15D1" w:rsidRPr="00F7340A" w:rsidRDefault="00B233AE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75%</w:t>
            </w:r>
          </w:p>
        </w:tc>
        <w:tc>
          <w:tcPr>
            <w:tcW w:w="992" w:type="dxa"/>
          </w:tcPr>
          <w:p w14:paraId="0A855C2B" w14:textId="114A7D34" w:rsidR="003E15D1" w:rsidRPr="00F7340A" w:rsidRDefault="00B233AE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25%</w:t>
            </w:r>
          </w:p>
        </w:tc>
        <w:tc>
          <w:tcPr>
            <w:tcW w:w="992" w:type="dxa"/>
          </w:tcPr>
          <w:p w14:paraId="392D85B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6F516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3930F2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EC5B15" w:rsidRPr="00F7340A" w14:paraId="1B63E66B" w14:textId="77777777" w:rsidTr="00343CB3">
        <w:tc>
          <w:tcPr>
            <w:tcW w:w="817" w:type="dxa"/>
          </w:tcPr>
          <w:p w14:paraId="6A4ACFAC" w14:textId="7A4BF86E" w:rsidR="00EC5B15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17</w:t>
            </w:r>
          </w:p>
        </w:tc>
        <w:tc>
          <w:tcPr>
            <w:tcW w:w="5387" w:type="dxa"/>
          </w:tcPr>
          <w:p w14:paraId="2CBDF9EA" w14:textId="0F295CC7" w:rsidR="00EC5B15" w:rsidRPr="00F7340A" w:rsidRDefault="00E20EF8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measures taken by the setting since March 2020 in response to the COVID-19 </w:t>
            </w:r>
            <w:r w:rsidR="00D54CE6" w:rsidRPr="00F7340A">
              <w:rPr>
                <w:rFonts w:ascii="Cavolini" w:hAnsi="Cavolini" w:cs="Cavolini"/>
              </w:rPr>
              <w:t>restrictions etc have been effective, appropriate, and well managed</w:t>
            </w:r>
          </w:p>
          <w:p w14:paraId="530DF7BD" w14:textId="080B18AA" w:rsidR="00D54CE6" w:rsidRPr="00F7340A" w:rsidRDefault="00D54CE6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9E5E9F8" w14:textId="14CA2742" w:rsidR="00EC5B15" w:rsidRPr="00F7340A" w:rsidRDefault="00B233AE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644DC6E7" w14:textId="1087ABB2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6D476C5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DD17CA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FE69161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0CEDD06" w14:textId="77777777" w:rsidTr="00343CB3">
        <w:tc>
          <w:tcPr>
            <w:tcW w:w="817" w:type="dxa"/>
          </w:tcPr>
          <w:p w14:paraId="3C08F305" w14:textId="7B80CA0D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18</w:t>
            </w:r>
          </w:p>
        </w:tc>
        <w:tc>
          <w:tcPr>
            <w:tcW w:w="5387" w:type="dxa"/>
          </w:tcPr>
          <w:p w14:paraId="3E5FEB5F" w14:textId="7D1068B8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Overall</w:t>
            </w:r>
            <w:r w:rsidR="00EC5B15" w:rsidRPr="00F7340A">
              <w:rPr>
                <w:rFonts w:ascii="Cavolini" w:hAnsi="Cavolini" w:cs="Cavolini"/>
              </w:rPr>
              <w:t>,</w:t>
            </w:r>
            <w:r w:rsidRPr="00F7340A">
              <w:rPr>
                <w:rFonts w:ascii="Cavolini" w:hAnsi="Cavolini" w:cs="Cavolini"/>
              </w:rPr>
              <w:t xml:space="preserve"> I am happy with my child’s experience at Jack and Jill</w:t>
            </w:r>
            <w:r w:rsidR="00EC5B15" w:rsidRPr="00F7340A">
              <w:rPr>
                <w:rFonts w:ascii="Cavolini" w:hAnsi="Cavolini" w:cs="Cavolini"/>
              </w:rPr>
              <w:t>/JACK</w:t>
            </w:r>
          </w:p>
        </w:tc>
        <w:tc>
          <w:tcPr>
            <w:tcW w:w="992" w:type="dxa"/>
          </w:tcPr>
          <w:p w14:paraId="00D56C37" w14:textId="01A197CC" w:rsidR="003E15D1" w:rsidRPr="00F7340A" w:rsidRDefault="00B233AE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16A51F26" w14:textId="087004BF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7A8AB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CD6A91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222EC4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</w:tbl>
    <w:p w14:paraId="5C051063" w14:textId="77777777" w:rsidR="0091757A" w:rsidRPr="003E15D1" w:rsidRDefault="0091757A" w:rsidP="00FB0529">
      <w:pPr>
        <w:rPr>
          <w:rFonts w:ascii="Cavolini" w:hAnsi="Cavolini" w:cs="Cavolini"/>
          <w:sz w:val="20"/>
          <w:szCs w:val="20"/>
        </w:rPr>
      </w:pPr>
    </w:p>
    <w:p w14:paraId="49527E3B" w14:textId="475F6A4B" w:rsidR="004F7052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  <w:b/>
          <w:bCs/>
        </w:rPr>
        <w:t xml:space="preserve">RESPONSE RATE: </w:t>
      </w:r>
      <w:r w:rsidR="00B233AE">
        <w:rPr>
          <w:rFonts w:ascii="Cavolini" w:hAnsi="Cavolini" w:cs="Cavolini"/>
          <w:b/>
          <w:bCs/>
        </w:rPr>
        <w:t>23.5</w:t>
      </w:r>
      <w:r w:rsidRPr="00F4583E">
        <w:rPr>
          <w:rFonts w:ascii="Cavolini" w:hAnsi="Cavolini" w:cs="Cavolini"/>
          <w:b/>
          <w:bCs/>
        </w:rPr>
        <w:t>%</w:t>
      </w:r>
    </w:p>
    <w:p w14:paraId="032FB0F3" w14:textId="0BDE61ED" w:rsidR="00B65018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</w:rPr>
        <w:t xml:space="preserve">The </w:t>
      </w:r>
      <w:r w:rsidR="0091048F" w:rsidRPr="00F4583E">
        <w:rPr>
          <w:rFonts w:ascii="Cavolini" w:hAnsi="Cavolini" w:cs="Cavolini"/>
        </w:rPr>
        <w:t>numbers</w:t>
      </w:r>
      <w:r w:rsidRPr="00F4583E">
        <w:rPr>
          <w:rFonts w:ascii="Cavolini" w:hAnsi="Cavolini" w:cs="Cavolini"/>
        </w:rPr>
        <w:t xml:space="preserve"> shown in the grid represent a percentage </w:t>
      </w:r>
      <w:r w:rsidR="0091048F" w:rsidRPr="00F4583E">
        <w:rPr>
          <w:rFonts w:ascii="Cavolini" w:hAnsi="Cavolini" w:cs="Cavolini"/>
        </w:rPr>
        <w:t>of the responses.</w:t>
      </w:r>
    </w:p>
    <w:p w14:paraId="7CC17638" w14:textId="345D907C" w:rsidR="004F7052" w:rsidRDefault="004F7052" w:rsidP="00FB0529">
      <w:pPr>
        <w:rPr>
          <w:rFonts w:ascii="Cavolini" w:hAnsi="Cavolini" w:cs="Cavolini"/>
          <w:sz w:val="20"/>
          <w:szCs w:val="20"/>
        </w:rPr>
      </w:pPr>
    </w:p>
    <w:p w14:paraId="2FF15A61" w14:textId="19B18D56" w:rsidR="008476E2" w:rsidRDefault="00F4583E" w:rsidP="00FB0529">
      <w:p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>Additional Comments made on the responses:</w:t>
      </w:r>
    </w:p>
    <w:p w14:paraId="3CE92602" w14:textId="0A04947A" w:rsidR="00B663A1" w:rsidRPr="004B5068" w:rsidRDefault="00B663A1" w:rsidP="008476E2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No additional comments were made</w:t>
      </w:r>
    </w:p>
    <w:p w14:paraId="24E14BEA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55911FCC" w14:textId="3B7DBB50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187BC9C" w14:textId="2F5B90A1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6C82FCD" w14:textId="28DEB7F8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03447F89" w14:textId="77777777" w:rsidR="004752C8" w:rsidRPr="003E15D1" w:rsidRDefault="004752C8" w:rsidP="00FB0529">
      <w:pPr>
        <w:rPr>
          <w:rFonts w:ascii="Cavolini" w:hAnsi="Cavolini" w:cs="Cavolini"/>
          <w:sz w:val="20"/>
          <w:szCs w:val="20"/>
        </w:rPr>
      </w:pPr>
    </w:p>
    <w:p w14:paraId="6C68DFB3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68EF09E6" w14:textId="77777777" w:rsidR="00AC5AE7" w:rsidRPr="003E15D1" w:rsidRDefault="00AC5AE7" w:rsidP="00FB0529">
      <w:pPr>
        <w:rPr>
          <w:rFonts w:ascii="Cavolini" w:hAnsi="Cavolini" w:cs="Cavolini"/>
          <w:sz w:val="20"/>
          <w:szCs w:val="20"/>
        </w:rPr>
      </w:pPr>
    </w:p>
    <w:sectPr w:rsidR="00AC5AE7" w:rsidRPr="003E15D1" w:rsidSect="00FB0529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4BBF3" w14:textId="77777777" w:rsidR="0003720F" w:rsidRDefault="0003720F" w:rsidP="00AC5AE7">
      <w:pPr>
        <w:spacing w:after="0" w:line="240" w:lineRule="auto"/>
      </w:pPr>
      <w:r>
        <w:separator/>
      </w:r>
    </w:p>
  </w:endnote>
  <w:endnote w:type="continuationSeparator" w:id="0">
    <w:p w14:paraId="064532D8" w14:textId="77777777" w:rsidR="0003720F" w:rsidRDefault="0003720F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0FDA" w14:textId="24C31E63" w:rsidR="004752C8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6FCF" w14:textId="77777777" w:rsidR="0003720F" w:rsidRDefault="0003720F" w:rsidP="00AC5AE7">
      <w:pPr>
        <w:spacing w:after="0" w:line="240" w:lineRule="auto"/>
      </w:pPr>
      <w:r>
        <w:separator/>
      </w:r>
    </w:p>
  </w:footnote>
  <w:footnote w:type="continuationSeparator" w:id="0">
    <w:p w14:paraId="0504E80F" w14:textId="77777777" w:rsidR="0003720F" w:rsidRDefault="0003720F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E7805"/>
    <w:multiLevelType w:val="hybridMultilevel"/>
    <w:tmpl w:val="602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33A6C"/>
    <w:rsid w:val="00035C83"/>
    <w:rsid w:val="0003720F"/>
    <w:rsid w:val="000A6BFA"/>
    <w:rsid w:val="000F5A09"/>
    <w:rsid w:val="00113272"/>
    <w:rsid w:val="001140C5"/>
    <w:rsid w:val="00190B85"/>
    <w:rsid w:val="002020F1"/>
    <w:rsid w:val="00204DDD"/>
    <w:rsid w:val="002838D5"/>
    <w:rsid w:val="002909EE"/>
    <w:rsid w:val="00343CB3"/>
    <w:rsid w:val="00351862"/>
    <w:rsid w:val="00376257"/>
    <w:rsid w:val="00394AB2"/>
    <w:rsid w:val="003A4E2C"/>
    <w:rsid w:val="003C19DC"/>
    <w:rsid w:val="003E15D1"/>
    <w:rsid w:val="00401DD5"/>
    <w:rsid w:val="004752C8"/>
    <w:rsid w:val="00484AFA"/>
    <w:rsid w:val="00493A6C"/>
    <w:rsid w:val="004B5068"/>
    <w:rsid w:val="004F7052"/>
    <w:rsid w:val="00556472"/>
    <w:rsid w:val="005636A8"/>
    <w:rsid w:val="006756CB"/>
    <w:rsid w:val="00686D34"/>
    <w:rsid w:val="007016C6"/>
    <w:rsid w:val="00773C24"/>
    <w:rsid w:val="007D72D6"/>
    <w:rsid w:val="007F6695"/>
    <w:rsid w:val="00823B1A"/>
    <w:rsid w:val="008476E2"/>
    <w:rsid w:val="008536E2"/>
    <w:rsid w:val="00870606"/>
    <w:rsid w:val="008A2037"/>
    <w:rsid w:val="008E28AF"/>
    <w:rsid w:val="0091048F"/>
    <w:rsid w:val="009149AE"/>
    <w:rsid w:val="0091757A"/>
    <w:rsid w:val="0098724B"/>
    <w:rsid w:val="009C7412"/>
    <w:rsid w:val="00A129BB"/>
    <w:rsid w:val="00A20B82"/>
    <w:rsid w:val="00A259FE"/>
    <w:rsid w:val="00A65024"/>
    <w:rsid w:val="00AC5AE7"/>
    <w:rsid w:val="00B21682"/>
    <w:rsid w:val="00B233AE"/>
    <w:rsid w:val="00B2715C"/>
    <w:rsid w:val="00B65018"/>
    <w:rsid w:val="00B663A1"/>
    <w:rsid w:val="00B95EAA"/>
    <w:rsid w:val="00BA3B01"/>
    <w:rsid w:val="00C3454E"/>
    <w:rsid w:val="00C50811"/>
    <w:rsid w:val="00C73B8E"/>
    <w:rsid w:val="00CC0030"/>
    <w:rsid w:val="00CC082D"/>
    <w:rsid w:val="00D51993"/>
    <w:rsid w:val="00D54CE6"/>
    <w:rsid w:val="00DA09CF"/>
    <w:rsid w:val="00DA6C22"/>
    <w:rsid w:val="00DD6ABB"/>
    <w:rsid w:val="00E20EF8"/>
    <w:rsid w:val="00E33009"/>
    <w:rsid w:val="00E54952"/>
    <w:rsid w:val="00E939B3"/>
    <w:rsid w:val="00EA5326"/>
    <w:rsid w:val="00EC5B15"/>
    <w:rsid w:val="00EC703D"/>
    <w:rsid w:val="00ED7B3D"/>
    <w:rsid w:val="00EE3882"/>
    <w:rsid w:val="00F4583E"/>
    <w:rsid w:val="00F7340A"/>
    <w:rsid w:val="00F80365"/>
    <w:rsid w:val="00FB0529"/>
    <w:rsid w:val="00FB66D7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10</cp:revision>
  <cp:lastPrinted>2020-12-07T13:51:00Z</cp:lastPrinted>
  <dcterms:created xsi:type="dcterms:W3CDTF">2020-12-07T13:51:00Z</dcterms:created>
  <dcterms:modified xsi:type="dcterms:W3CDTF">2020-12-07T14:03:00Z</dcterms:modified>
</cp:coreProperties>
</file>