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2242501B" w:rsidR="00946EBF" w:rsidRPr="00EC2FB1" w:rsidRDefault="00264C7A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815C30" wp14:editId="23017642">
                <wp:simplePos x="0" y="0"/>
                <wp:positionH relativeFrom="column">
                  <wp:posOffset>2435083</wp:posOffset>
                </wp:positionH>
                <wp:positionV relativeFrom="paragraph">
                  <wp:posOffset>24415</wp:posOffset>
                </wp:positionV>
                <wp:extent cx="1792340" cy="1332078"/>
                <wp:effectExtent l="19050" t="19050" r="17780" b="4000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340" cy="1332078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422E7B" w14:textId="7C901CAC" w:rsidR="00264C7A" w:rsidRPr="0053155B" w:rsidRDefault="00264C7A" w:rsidP="00264C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155B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  <w:p w14:paraId="3CFDFB87" w14:textId="77777777" w:rsidR="00264C7A" w:rsidRPr="0053155B" w:rsidRDefault="00264C7A" w:rsidP="00264C7A">
                            <w:pPr>
                              <w:spacing w:after="0"/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Lunchtime</w:t>
                            </w:r>
                          </w:p>
                          <w:p w14:paraId="76A73186" w14:textId="77777777" w:rsidR="00264C7A" w:rsidRPr="0053155B" w:rsidRDefault="00264C7A" w:rsidP="00264C7A">
                            <w:pPr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15C30" id="Star: 12 Points 9" o:spid="_x0000_s1026" style="position:absolute;left:0;text-align:left;margin-left:191.75pt;margin-top:1.9pt;width:141.15pt;height:104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340,1332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" adj="-11796480,,5400" path="m,666039l246945,536751,120064,333020,420904,312818,448085,89232r274126,94299l896170,r173959,183531l1344255,89232r27181,223586l1672276,333020,1545395,536751r246945,129288l1545395,795327r126881,203732l1371436,1019260r-27181,223586l1070129,1148547,896170,1332078,722211,1148547r-274126,94299l420904,1019260,120064,999059,246945,795327,,666039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66039;246945,536751;120064,333020;420904,312818;448085,89232;722211,183531;896170,0;1070129,183531;1344255,89232;1371436,312818;1672276,333020;1545395,536751;1792340,666039;1545395,795327;1672276,999059;1371436,1019260;1344255,1242846;1070129,1148547;896170,1332078;722211,1148547;448085,1242846;420904,1019260;120064,999059;246945,795327;0,666039" o:connectangles="0,0,0,0,0,0,0,0,0,0,0,0,0,0,0,0,0,0,0,0,0,0,0,0,0" textboxrect="0,0,1792340,1332078"/>
                <v:textbox>
                  <w:txbxContent>
                    <w:p w14:paraId="23422E7B" w14:textId="7C901CAC" w:rsidR="00264C7A" w:rsidRPr="0053155B" w:rsidRDefault="00264C7A" w:rsidP="00264C7A">
                      <w:pPr>
                        <w:spacing w:after="0"/>
                        <w:jc w:val="center"/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</w:pPr>
                      <w:r w:rsidRPr="0053155B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  <w:p w14:paraId="3CFDFB87" w14:textId="77777777" w:rsidR="00264C7A" w:rsidRPr="0053155B" w:rsidRDefault="00264C7A" w:rsidP="00264C7A">
                      <w:pPr>
                        <w:spacing w:after="0"/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Lunchtime</w:t>
                      </w:r>
                    </w:p>
                    <w:p w14:paraId="76A73186" w14:textId="77777777" w:rsidR="00264C7A" w:rsidRPr="0053155B" w:rsidRDefault="00264C7A" w:rsidP="00264C7A">
                      <w:pPr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6F8D855D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14F52D82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Fri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7735B92D" w14:textId="77777777" w:rsidR="00761BCC" w:rsidRDefault="00761BCC" w:rsidP="00761B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Roast Turkey</w:t>
                            </w:r>
                          </w:p>
                          <w:p w14:paraId="630DE8AF" w14:textId="77777777" w:rsidR="00761BCC" w:rsidRDefault="00761BCC" w:rsidP="00761B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Roast Potatoes</w:t>
                            </w:r>
                          </w:p>
                          <w:p w14:paraId="27A46CCC" w14:textId="77777777" w:rsidR="00761BCC" w:rsidRDefault="00761BCC" w:rsidP="00761B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Carrots</w:t>
                            </w:r>
                          </w:p>
                          <w:p w14:paraId="69EEA52C" w14:textId="77777777" w:rsidR="00761BCC" w:rsidRDefault="00761BCC" w:rsidP="00761B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Cauliflower</w:t>
                            </w:r>
                          </w:p>
                          <w:p w14:paraId="03438BBD" w14:textId="77777777" w:rsidR="00761BCC" w:rsidRDefault="00761BCC" w:rsidP="00761B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Peas</w:t>
                            </w:r>
                          </w:p>
                          <w:p w14:paraId="515483B6" w14:textId="77777777" w:rsidR="00761BCC" w:rsidRDefault="00761BCC" w:rsidP="00761B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Gravy</w:t>
                            </w:r>
                          </w:p>
                          <w:p w14:paraId="31F75224" w14:textId="77777777" w:rsidR="00DA0A17" w:rsidRDefault="00DA0A17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3D136919" w14:textId="0DA299EA" w:rsidR="00940DB1" w:rsidRPr="003B6413" w:rsidRDefault="001B5BC2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B641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Toasted teacake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CE35"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02FBE9B0" w14:textId="14F52D82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Fri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7735B92D" w14:textId="77777777" w:rsidR="00761BCC" w:rsidRDefault="00761BCC" w:rsidP="00761BC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Roast Turkey</w:t>
                      </w:r>
                    </w:p>
                    <w:p w14:paraId="630DE8AF" w14:textId="77777777" w:rsidR="00761BCC" w:rsidRDefault="00761BCC" w:rsidP="00761BC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Roast Potatoes</w:t>
                      </w:r>
                    </w:p>
                    <w:p w14:paraId="27A46CCC" w14:textId="77777777" w:rsidR="00761BCC" w:rsidRDefault="00761BCC" w:rsidP="00761BC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Carrots</w:t>
                      </w:r>
                    </w:p>
                    <w:p w14:paraId="69EEA52C" w14:textId="77777777" w:rsidR="00761BCC" w:rsidRDefault="00761BCC" w:rsidP="00761BC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Cauliflower</w:t>
                      </w:r>
                    </w:p>
                    <w:p w14:paraId="03438BBD" w14:textId="77777777" w:rsidR="00761BCC" w:rsidRDefault="00761BCC" w:rsidP="00761BC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Peas</w:t>
                      </w:r>
                    </w:p>
                    <w:p w14:paraId="515483B6" w14:textId="77777777" w:rsidR="00761BCC" w:rsidRDefault="00761BCC" w:rsidP="00761BC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Gravy</w:t>
                      </w:r>
                    </w:p>
                    <w:p w14:paraId="31F75224" w14:textId="77777777" w:rsidR="00DA0A17" w:rsidRDefault="00DA0A17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  <w:p w14:paraId="3D136919" w14:textId="0DA299EA" w:rsidR="00940DB1" w:rsidRPr="003B6413" w:rsidRDefault="001B5BC2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3B641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Toasted teacake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3E1" w14:textId="0E5CBC35" w:rsidR="005746EF" w:rsidRPr="00617DE9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  <w:t>Monday</w:t>
                            </w:r>
                          </w:p>
                          <w:p w14:paraId="656A3A28" w14:textId="33C60F0A" w:rsidR="00F628AE" w:rsidRPr="00E36F77" w:rsidRDefault="0027360C" w:rsidP="000024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6F77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5 bean</w:t>
                            </w:r>
                            <w:r w:rsidR="00E36F77" w:rsidRPr="00E36F77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 medley</w:t>
                            </w:r>
                          </w:p>
                          <w:p w14:paraId="7212FCF0" w14:textId="7400EF7E" w:rsidR="00863EA2" w:rsidRPr="008F4F70" w:rsidRDefault="00E36F77" w:rsidP="000024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F4F7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Creamy tomato sauce</w:t>
                            </w:r>
                          </w:p>
                          <w:p w14:paraId="48897EEA" w14:textId="3C78B7E7" w:rsidR="00E36F77" w:rsidRDefault="00E36F77" w:rsidP="000024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Long</w:t>
                            </w:r>
                            <w:r w:rsidR="0000243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4F7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rain rice</w:t>
                            </w:r>
                          </w:p>
                          <w:p w14:paraId="40D80CB9" w14:textId="77777777" w:rsidR="00002434" w:rsidRDefault="00002434" w:rsidP="000024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B2D0746" w14:textId="77777777" w:rsidR="00002434" w:rsidRDefault="00002434" w:rsidP="000024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9AD63F5" w14:textId="77777777" w:rsidR="00002434" w:rsidRDefault="00002434" w:rsidP="00E36916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962B882" w14:textId="3378CDB7" w:rsidR="00002434" w:rsidRDefault="00336DA0" w:rsidP="000024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F4F7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Greek </w:t>
                            </w:r>
                            <w:r w:rsidR="00CD2ABF" w:rsidRPr="008F4F7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yoghurt</w:t>
                            </w:r>
                            <w:r w:rsidR="00FF4DB9" w:rsidRPr="008F4F70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4DB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with honey drizzle</w:t>
                            </w:r>
                          </w:p>
                          <w:p w14:paraId="532C6F35" w14:textId="77777777" w:rsidR="00002434" w:rsidRDefault="00002434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A7D79E6" w14:textId="77777777" w:rsidR="00863EA2" w:rsidRDefault="00863EA2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BDA8372" w14:textId="77777777" w:rsidR="00863EA2" w:rsidRDefault="00863EA2" w:rsidP="00863EA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73401F9" w14:textId="284DA36C" w:rsidR="00863EA2" w:rsidRPr="005B451A" w:rsidRDefault="00863EA2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7F64D3E1" w14:textId="0E5CBC35" w:rsidR="005746EF" w:rsidRPr="00617DE9" w:rsidRDefault="000452E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  <w:t>Monday</w:t>
                      </w:r>
                    </w:p>
                    <w:p w14:paraId="656A3A28" w14:textId="33C60F0A" w:rsidR="00F628AE" w:rsidRPr="00E36F77" w:rsidRDefault="0027360C" w:rsidP="0000243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E36F77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5 bean</w:t>
                      </w:r>
                      <w:r w:rsidR="00E36F77" w:rsidRPr="00E36F77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 medley</w:t>
                      </w:r>
                    </w:p>
                    <w:p w14:paraId="7212FCF0" w14:textId="7400EF7E" w:rsidR="00863EA2" w:rsidRPr="008F4F70" w:rsidRDefault="00E36F77" w:rsidP="0000243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F4F7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Creamy tomato sauce</w:t>
                      </w:r>
                    </w:p>
                    <w:p w14:paraId="48897EEA" w14:textId="3C78B7E7" w:rsidR="00E36F77" w:rsidRDefault="00E36F77" w:rsidP="0000243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Long</w:t>
                      </w:r>
                      <w:r w:rsidR="0000243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8F4F70">
                        <w:rPr>
                          <w:rFonts w:ascii="Comic Sans MS" w:hAnsi="Comic Sans MS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rain rice</w:t>
                      </w:r>
                    </w:p>
                    <w:p w14:paraId="40D80CB9" w14:textId="77777777" w:rsidR="00002434" w:rsidRDefault="00002434" w:rsidP="0000243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B2D0746" w14:textId="77777777" w:rsidR="00002434" w:rsidRDefault="00002434" w:rsidP="0000243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9AD63F5" w14:textId="77777777" w:rsidR="00002434" w:rsidRDefault="00002434" w:rsidP="00E36916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962B882" w14:textId="3378CDB7" w:rsidR="00002434" w:rsidRDefault="00336DA0" w:rsidP="0000243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F4F7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Greek </w:t>
                      </w:r>
                      <w:r w:rsidR="00CD2ABF" w:rsidRPr="008F4F7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yoghurt</w:t>
                      </w:r>
                      <w:r w:rsidR="00FF4DB9" w:rsidRPr="008F4F70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FF4DB9">
                        <w:rPr>
                          <w:rFonts w:ascii="Comic Sans MS" w:hAnsi="Comic Sans MS"/>
                          <w:sz w:val="32"/>
                          <w:szCs w:val="32"/>
                        </w:rPr>
                        <w:t>with honey drizzle</w:t>
                      </w:r>
                    </w:p>
                    <w:p w14:paraId="532C6F35" w14:textId="77777777" w:rsidR="00002434" w:rsidRDefault="00002434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A7D79E6" w14:textId="77777777" w:rsidR="00863EA2" w:rsidRDefault="00863EA2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BDA8372" w14:textId="77777777" w:rsidR="00863EA2" w:rsidRDefault="00863EA2" w:rsidP="00863EA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73401F9" w14:textId="284DA36C" w:rsidR="00863EA2" w:rsidRPr="005B451A" w:rsidRDefault="00863EA2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3698E2D2" w:rsidR="007045DE" w:rsidRPr="00EC2FB1" w:rsidRDefault="007045DE" w:rsidP="007045DE">
      <w:pPr>
        <w:rPr>
          <w:sz w:val="24"/>
          <w:szCs w:val="24"/>
        </w:rPr>
      </w:pPr>
    </w:p>
    <w:p w14:paraId="1243E446" w14:textId="7CD8891B" w:rsidR="007045DE" w:rsidRPr="00EC2FB1" w:rsidRDefault="00534696" w:rsidP="007045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CC614A" wp14:editId="26EB2C92">
                <wp:simplePos x="0" y="0"/>
                <wp:positionH relativeFrom="column">
                  <wp:posOffset>5941714</wp:posOffset>
                </wp:positionH>
                <wp:positionV relativeFrom="paragraph">
                  <wp:posOffset>24765</wp:posOffset>
                </wp:positionV>
                <wp:extent cx="1284340" cy="1291135"/>
                <wp:effectExtent l="19050" t="19050" r="11430" b="42545"/>
                <wp:wrapNone/>
                <wp:docPr id="77382997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40" cy="1291135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BC7AD" w14:textId="77777777" w:rsidR="00534696" w:rsidRPr="000E0C3F" w:rsidRDefault="00534696" w:rsidP="00534696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2.97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614A" id="_x0000_s1030" style="position:absolute;margin-left:467.85pt;margin-top:1.95pt;width:101.15pt;height:10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4340,129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" adj="-11796480,,5400" path="m,645568l176954,520254,86034,322784,301608,303204,321085,86490r196431,91400l642170,,766824,177890,963255,86490r19477,216714l1198306,322784r-90920,197470l1284340,645568,1107386,770881r90920,197470l982732,987931r-19477,216714l766824,1113245,642170,1291135,517516,1113245r-196431,91400l301608,987931,86034,968351,176954,770881,,645568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45568;176954,520254;86034,322784;301608,303204;321085,86490;517516,177890;642170,0;766824,177890;963255,86490;982732,303204;1198306,322784;1107386,520254;1284340,645568;1107386,770881;1198306,968351;982732,987931;963255,1204645;766824,1113245;642170,1291135;517516,1113245;321085,1204645;301608,987931;86034,968351;176954,770881;0,645568" o:connectangles="0,0,0,0,0,0,0,0,0,0,0,0,0,0,0,0,0,0,0,0,0,0,0,0,0" textboxrect="0,0,1284340,1291135"/>
                <v:textbox>
                  <w:txbxContent>
                    <w:p w14:paraId="281BC7AD" w14:textId="77777777" w:rsidR="00534696" w:rsidRPr="000E0C3F" w:rsidRDefault="00534696" w:rsidP="00534696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</w:t>
                      </w:r>
                      <w:r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2.97</w:t>
                      </w:r>
                    </w:p>
                  </w:txbxContent>
                </v:textbox>
              </v:shape>
            </w:pict>
          </mc:Fallback>
        </mc:AlternateContent>
      </w:r>
    </w:p>
    <w:p w14:paraId="79DEE19A" w14:textId="45DFB401" w:rsidR="007045DE" w:rsidRPr="00EC2FB1" w:rsidRDefault="007045DE" w:rsidP="007045DE">
      <w:pPr>
        <w:rPr>
          <w:sz w:val="24"/>
          <w:szCs w:val="24"/>
        </w:rPr>
      </w:pPr>
    </w:p>
    <w:p w14:paraId="6A395378" w14:textId="3B1CF174" w:rsidR="007045DE" w:rsidRPr="00EC2FB1" w:rsidRDefault="007045DE" w:rsidP="007045DE">
      <w:pPr>
        <w:rPr>
          <w:sz w:val="24"/>
          <w:szCs w:val="24"/>
        </w:rPr>
      </w:pPr>
    </w:p>
    <w:p w14:paraId="303AB45C" w14:textId="49848B15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DC6D" w14:textId="7CF1DF13" w:rsidR="005746EF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Wednes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7337F7FF" w14:textId="77777777" w:rsidR="00A95EC4" w:rsidRDefault="00A95EC4" w:rsidP="00A95EC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65D3F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Sausages</w:t>
                            </w:r>
                          </w:p>
                          <w:p w14:paraId="4531EDA5" w14:textId="77777777" w:rsidR="00A95EC4" w:rsidRDefault="00A95EC4" w:rsidP="00A95EC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Mash potato</w:t>
                            </w:r>
                          </w:p>
                          <w:p w14:paraId="27769E19" w14:textId="77777777" w:rsidR="00A95EC4" w:rsidRDefault="00A95EC4" w:rsidP="00A95EC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Peas</w:t>
                            </w:r>
                          </w:p>
                          <w:p w14:paraId="0C9BDFAE" w14:textId="77777777" w:rsidR="00A95EC4" w:rsidRDefault="00A95EC4" w:rsidP="00A95EC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Sweetcorn</w:t>
                            </w:r>
                          </w:p>
                          <w:p w14:paraId="0C42BE25" w14:textId="3C2487F0" w:rsidR="00B16AC0" w:rsidRDefault="00D51F52" w:rsidP="00D51F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</w:t>
                            </w:r>
                            <w:r w:rsidR="00A95EC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ravy</w:t>
                            </w:r>
                          </w:p>
                          <w:p w14:paraId="63B5394F" w14:textId="77777777" w:rsidR="00D51F52" w:rsidRDefault="00D51F52" w:rsidP="00D51F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2E5E433" w14:textId="26FEC620" w:rsidR="00D51F52" w:rsidRPr="003B6413" w:rsidRDefault="009678DB" w:rsidP="00D51F52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B641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Bread sticks with cream cheese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2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2643DC6D" w14:textId="7CF1DF13" w:rsidR="005746EF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Wednes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7337F7FF" w14:textId="77777777" w:rsidR="00A95EC4" w:rsidRDefault="00A95EC4" w:rsidP="00A95EC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D65D3F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Sausages</w:t>
                      </w:r>
                    </w:p>
                    <w:p w14:paraId="4531EDA5" w14:textId="77777777" w:rsidR="00A95EC4" w:rsidRDefault="00A95EC4" w:rsidP="00A95EC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Mash potato</w:t>
                      </w:r>
                    </w:p>
                    <w:p w14:paraId="27769E19" w14:textId="77777777" w:rsidR="00A95EC4" w:rsidRDefault="00A95EC4" w:rsidP="00A95EC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Peas</w:t>
                      </w:r>
                    </w:p>
                    <w:p w14:paraId="0C9BDFAE" w14:textId="77777777" w:rsidR="00A95EC4" w:rsidRDefault="00A95EC4" w:rsidP="00A95EC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Sweetcorn</w:t>
                      </w:r>
                    </w:p>
                    <w:p w14:paraId="0C42BE25" w14:textId="3C2487F0" w:rsidR="00B16AC0" w:rsidRDefault="00D51F52" w:rsidP="00D51F5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</w:t>
                      </w:r>
                      <w:r w:rsidR="00A95EC4">
                        <w:rPr>
                          <w:rFonts w:ascii="Comic Sans MS" w:hAnsi="Comic Sans MS"/>
                          <w:sz w:val="32"/>
                          <w:szCs w:val="32"/>
                        </w:rPr>
                        <w:t>ravy</w:t>
                      </w:r>
                    </w:p>
                    <w:p w14:paraId="63B5394F" w14:textId="77777777" w:rsidR="00D51F52" w:rsidRDefault="00D51F52" w:rsidP="00D51F5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2E5E433" w14:textId="26FEC620" w:rsidR="00D51F52" w:rsidRPr="003B6413" w:rsidRDefault="009678DB" w:rsidP="00D51F52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3B641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Bread sticks with cream cheese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E431665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Tu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esday</w:t>
                            </w:r>
                          </w:p>
                          <w:p w14:paraId="0FF134E6" w14:textId="6487556E" w:rsidR="001D7204" w:rsidRDefault="00120898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Beef bolognaise</w:t>
                            </w:r>
                          </w:p>
                          <w:p w14:paraId="1695F88E" w14:textId="5AD4D52D" w:rsidR="00120898" w:rsidRDefault="00120898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Spaghetti</w:t>
                            </w:r>
                          </w:p>
                          <w:p w14:paraId="7A95E76E" w14:textId="673F6ADF" w:rsidR="00225AC8" w:rsidRDefault="00225AC8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Broccoli</w:t>
                            </w:r>
                          </w:p>
                          <w:p w14:paraId="2EFAAE10" w14:textId="556BF4B4" w:rsidR="00225AC8" w:rsidRDefault="00225AC8" w:rsidP="00237F0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4B16487" w14:textId="77777777" w:rsidR="00237F06" w:rsidRDefault="00237F06" w:rsidP="00237F0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06921BB" w14:textId="77777777" w:rsidR="00237F06" w:rsidRDefault="00237F06" w:rsidP="00237F0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A83B868" w14:textId="287E16A5" w:rsidR="00237F06" w:rsidRPr="00237F06" w:rsidRDefault="00237F06" w:rsidP="00E36916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F4F7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Garlic bread</w:t>
                            </w:r>
                            <w:r w:rsidRPr="008F4F70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="00DC309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 sticks</w:t>
                            </w:r>
                          </w:p>
                          <w:p w14:paraId="1489801A" w14:textId="77777777" w:rsidR="001D7204" w:rsidRDefault="001D7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3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2A184495" w14:textId="5E431665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Tu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esday</w:t>
                      </w:r>
                    </w:p>
                    <w:p w14:paraId="0FF134E6" w14:textId="6487556E" w:rsidR="001D7204" w:rsidRDefault="00120898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Beef bolognaise</w:t>
                      </w:r>
                    </w:p>
                    <w:p w14:paraId="1695F88E" w14:textId="5AD4D52D" w:rsidR="00120898" w:rsidRDefault="00120898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Spaghetti</w:t>
                      </w:r>
                    </w:p>
                    <w:p w14:paraId="7A95E76E" w14:textId="673F6ADF" w:rsidR="00225AC8" w:rsidRDefault="00225AC8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Broccoli</w:t>
                      </w:r>
                    </w:p>
                    <w:p w14:paraId="2EFAAE10" w14:textId="556BF4B4" w:rsidR="00225AC8" w:rsidRDefault="00225AC8" w:rsidP="00237F0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4B16487" w14:textId="77777777" w:rsidR="00237F06" w:rsidRDefault="00237F06" w:rsidP="00237F0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06921BB" w14:textId="77777777" w:rsidR="00237F06" w:rsidRDefault="00237F06" w:rsidP="00237F0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A83B868" w14:textId="287E16A5" w:rsidR="00237F06" w:rsidRPr="00237F06" w:rsidRDefault="00237F06" w:rsidP="00E36916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F4F7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Garlic bread</w:t>
                      </w:r>
                      <w:r w:rsidRPr="008F4F70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and </w:t>
                      </w:r>
                      <w:r w:rsidR="00DC3091"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 sticks</w:t>
                      </w:r>
                    </w:p>
                    <w:p w14:paraId="1489801A" w14:textId="77777777" w:rsidR="001D7204" w:rsidRDefault="001D7204"/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468F" w14:textId="2FDBA452" w:rsidR="00DF55D2" w:rsidRPr="00570D61" w:rsidRDefault="00D16050" w:rsidP="00247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0D61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Thurs</w:t>
                            </w:r>
                            <w:r w:rsidR="000452E0" w:rsidRPr="00570D61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4F168ECF" w14:textId="5E358702" w:rsidR="001D2E99" w:rsidRPr="003B6413" w:rsidRDefault="00761BCC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641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Cheese and tomato pizza</w:t>
                            </w:r>
                          </w:p>
                          <w:p w14:paraId="2CC64C86" w14:textId="3EE5A242" w:rsidR="00C044DA" w:rsidRDefault="00C044DA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Lettuce</w:t>
                            </w:r>
                          </w:p>
                          <w:p w14:paraId="1BCA79F2" w14:textId="1658A70F" w:rsidR="00C044DA" w:rsidRDefault="00C044DA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Tomato</w:t>
                            </w:r>
                          </w:p>
                          <w:p w14:paraId="76864ED7" w14:textId="6394B6C6" w:rsidR="00C044DA" w:rsidRDefault="00C044DA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Cucumber</w:t>
                            </w:r>
                          </w:p>
                          <w:p w14:paraId="74329B66" w14:textId="77777777" w:rsidR="00C044DA" w:rsidRDefault="00C044DA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1724097" w14:textId="77777777" w:rsidR="00C044DA" w:rsidRDefault="00C044DA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E05B96B" w14:textId="43A3DF14" w:rsidR="001D2E99" w:rsidRDefault="004D7558" w:rsidP="001D2E99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Orange and apple slices</w:t>
                            </w:r>
                          </w:p>
                          <w:p w14:paraId="602CDAF8" w14:textId="77777777" w:rsidR="00963999" w:rsidRPr="00963999" w:rsidRDefault="00963999" w:rsidP="00E2530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4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2AD2468F" w14:textId="2FDBA452" w:rsidR="00DF55D2" w:rsidRPr="00570D61" w:rsidRDefault="00D16050" w:rsidP="00247E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</w:pPr>
                      <w:r w:rsidRPr="00570D61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Thurs</w:t>
                      </w:r>
                      <w:r w:rsidR="000452E0" w:rsidRPr="00570D61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4F168ECF" w14:textId="5E358702" w:rsidR="001D2E99" w:rsidRPr="003B6413" w:rsidRDefault="00761BCC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3B641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Cheese and tomato pizza</w:t>
                      </w:r>
                    </w:p>
                    <w:p w14:paraId="2CC64C86" w14:textId="3EE5A242" w:rsidR="00C044DA" w:rsidRDefault="00C044DA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Lettuce</w:t>
                      </w:r>
                    </w:p>
                    <w:p w14:paraId="1BCA79F2" w14:textId="1658A70F" w:rsidR="00C044DA" w:rsidRDefault="00C044DA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Tomato</w:t>
                      </w:r>
                    </w:p>
                    <w:p w14:paraId="76864ED7" w14:textId="6394B6C6" w:rsidR="00C044DA" w:rsidRDefault="00C044DA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Cucumber</w:t>
                      </w:r>
                    </w:p>
                    <w:p w14:paraId="74329B66" w14:textId="77777777" w:rsidR="00C044DA" w:rsidRDefault="00C044DA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1724097" w14:textId="77777777" w:rsidR="00C044DA" w:rsidRDefault="00C044DA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E05B96B" w14:textId="43A3DF14" w:rsidR="001D2E99" w:rsidRDefault="004D7558" w:rsidP="001D2E99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Orange and apple slices</w:t>
                      </w:r>
                    </w:p>
                    <w:p w14:paraId="602CDAF8" w14:textId="77777777" w:rsidR="00963999" w:rsidRPr="00963999" w:rsidRDefault="00963999" w:rsidP="00E2530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2434"/>
    <w:rsid w:val="000036D5"/>
    <w:rsid w:val="00004DB7"/>
    <w:rsid w:val="00036A62"/>
    <w:rsid w:val="000452E0"/>
    <w:rsid w:val="00070C0F"/>
    <w:rsid w:val="000923C9"/>
    <w:rsid w:val="000B322B"/>
    <w:rsid w:val="000C1276"/>
    <w:rsid w:val="000C678A"/>
    <w:rsid w:val="00107F58"/>
    <w:rsid w:val="00120898"/>
    <w:rsid w:val="00170EBF"/>
    <w:rsid w:val="00181F62"/>
    <w:rsid w:val="001841C3"/>
    <w:rsid w:val="00184F8D"/>
    <w:rsid w:val="00186163"/>
    <w:rsid w:val="001B5BC2"/>
    <w:rsid w:val="001B71F4"/>
    <w:rsid w:val="001C0E71"/>
    <w:rsid w:val="001D11CD"/>
    <w:rsid w:val="001D2E99"/>
    <w:rsid w:val="001D7204"/>
    <w:rsid w:val="002141F7"/>
    <w:rsid w:val="00217DCF"/>
    <w:rsid w:val="00225AC8"/>
    <w:rsid w:val="00233FA3"/>
    <w:rsid w:val="002366D0"/>
    <w:rsid w:val="00237AD5"/>
    <w:rsid w:val="00237F06"/>
    <w:rsid w:val="00247E95"/>
    <w:rsid w:val="00264C7A"/>
    <w:rsid w:val="00270246"/>
    <w:rsid w:val="0027360C"/>
    <w:rsid w:val="002B16FD"/>
    <w:rsid w:val="002C547C"/>
    <w:rsid w:val="002E6A79"/>
    <w:rsid w:val="003104D1"/>
    <w:rsid w:val="00317C3C"/>
    <w:rsid w:val="00321054"/>
    <w:rsid w:val="0033698D"/>
    <w:rsid w:val="00336DA0"/>
    <w:rsid w:val="00345092"/>
    <w:rsid w:val="003B6413"/>
    <w:rsid w:val="003C0887"/>
    <w:rsid w:val="003E1923"/>
    <w:rsid w:val="003F03B1"/>
    <w:rsid w:val="00406782"/>
    <w:rsid w:val="00407BC7"/>
    <w:rsid w:val="004225D8"/>
    <w:rsid w:val="00456791"/>
    <w:rsid w:val="00480A16"/>
    <w:rsid w:val="004D4E99"/>
    <w:rsid w:val="004D7558"/>
    <w:rsid w:val="004E0B65"/>
    <w:rsid w:val="004F7DE6"/>
    <w:rsid w:val="005008E5"/>
    <w:rsid w:val="00503DF4"/>
    <w:rsid w:val="00515BAB"/>
    <w:rsid w:val="00533C9C"/>
    <w:rsid w:val="00534696"/>
    <w:rsid w:val="005379E3"/>
    <w:rsid w:val="005446F8"/>
    <w:rsid w:val="00566674"/>
    <w:rsid w:val="00570D61"/>
    <w:rsid w:val="005746EF"/>
    <w:rsid w:val="00582C1D"/>
    <w:rsid w:val="00587DD8"/>
    <w:rsid w:val="0059322F"/>
    <w:rsid w:val="005B451A"/>
    <w:rsid w:val="005C488A"/>
    <w:rsid w:val="005C4D2F"/>
    <w:rsid w:val="00611192"/>
    <w:rsid w:val="00617DE9"/>
    <w:rsid w:val="0062084D"/>
    <w:rsid w:val="00644BDE"/>
    <w:rsid w:val="00647D88"/>
    <w:rsid w:val="00656C8D"/>
    <w:rsid w:val="00682CFB"/>
    <w:rsid w:val="00691757"/>
    <w:rsid w:val="006A2026"/>
    <w:rsid w:val="006C1D80"/>
    <w:rsid w:val="006D2F1C"/>
    <w:rsid w:val="006D67E6"/>
    <w:rsid w:val="006D73CA"/>
    <w:rsid w:val="006F2C80"/>
    <w:rsid w:val="006F7371"/>
    <w:rsid w:val="007045DE"/>
    <w:rsid w:val="007212E7"/>
    <w:rsid w:val="00725EE2"/>
    <w:rsid w:val="007263C6"/>
    <w:rsid w:val="00736749"/>
    <w:rsid w:val="00752B60"/>
    <w:rsid w:val="007544A9"/>
    <w:rsid w:val="00761BCC"/>
    <w:rsid w:val="008079C4"/>
    <w:rsid w:val="00812F51"/>
    <w:rsid w:val="00815070"/>
    <w:rsid w:val="00863EA2"/>
    <w:rsid w:val="008A645F"/>
    <w:rsid w:val="008B5C5D"/>
    <w:rsid w:val="008C1726"/>
    <w:rsid w:val="008D1F89"/>
    <w:rsid w:val="008E7878"/>
    <w:rsid w:val="008F4F70"/>
    <w:rsid w:val="0094032C"/>
    <w:rsid w:val="00940DB1"/>
    <w:rsid w:val="00946EBF"/>
    <w:rsid w:val="009478B0"/>
    <w:rsid w:val="00963999"/>
    <w:rsid w:val="009678DB"/>
    <w:rsid w:val="0097112E"/>
    <w:rsid w:val="009A2465"/>
    <w:rsid w:val="009A2DA8"/>
    <w:rsid w:val="009C636C"/>
    <w:rsid w:val="009D1B37"/>
    <w:rsid w:val="009E2786"/>
    <w:rsid w:val="009F0589"/>
    <w:rsid w:val="00A021E5"/>
    <w:rsid w:val="00A035C6"/>
    <w:rsid w:val="00A06439"/>
    <w:rsid w:val="00A502CD"/>
    <w:rsid w:val="00A641B0"/>
    <w:rsid w:val="00A85434"/>
    <w:rsid w:val="00A95EC4"/>
    <w:rsid w:val="00AB6347"/>
    <w:rsid w:val="00AC644E"/>
    <w:rsid w:val="00AD69DA"/>
    <w:rsid w:val="00AE42A0"/>
    <w:rsid w:val="00AF6253"/>
    <w:rsid w:val="00B16AC0"/>
    <w:rsid w:val="00B16E8B"/>
    <w:rsid w:val="00B32ABF"/>
    <w:rsid w:val="00B9144C"/>
    <w:rsid w:val="00B9552B"/>
    <w:rsid w:val="00BF03E1"/>
    <w:rsid w:val="00C03CE1"/>
    <w:rsid w:val="00C044DA"/>
    <w:rsid w:val="00C1437D"/>
    <w:rsid w:val="00C65A4F"/>
    <w:rsid w:val="00C7442B"/>
    <w:rsid w:val="00CB5B61"/>
    <w:rsid w:val="00CB7654"/>
    <w:rsid w:val="00CD2ABF"/>
    <w:rsid w:val="00CD3A08"/>
    <w:rsid w:val="00CE581C"/>
    <w:rsid w:val="00CF7ADD"/>
    <w:rsid w:val="00D065A7"/>
    <w:rsid w:val="00D112CC"/>
    <w:rsid w:val="00D16050"/>
    <w:rsid w:val="00D247E2"/>
    <w:rsid w:val="00D27E92"/>
    <w:rsid w:val="00D51F52"/>
    <w:rsid w:val="00D94A6C"/>
    <w:rsid w:val="00D96EC4"/>
    <w:rsid w:val="00DA0A17"/>
    <w:rsid w:val="00DC2606"/>
    <w:rsid w:val="00DC3091"/>
    <w:rsid w:val="00DC7908"/>
    <w:rsid w:val="00DF55D2"/>
    <w:rsid w:val="00E16103"/>
    <w:rsid w:val="00E25308"/>
    <w:rsid w:val="00E30EAC"/>
    <w:rsid w:val="00E36916"/>
    <w:rsid w:val="00E36F77"/>
    <w:rsid w:val="00E66FFA"/>
    <w:rsid w:val="00E9109E"/>
    <w:rsid w:val="00E9192F"/>
    <w:rsid w:val="00EC2FB1"/>
    <w:rsid w:val="00F22A9C"/>
    <w:rsid w:val="00F41A4C"/>
    <w:rsid w:val="00F628AE"/>
    <w:rsid w:val="00F65B72"/>
    <w:rsid w:val="00F77920"/>
    <w:rsid w:val="00F94E8B"/>
    <w:rsid w:val="00F95680"/>
    <w:rsid w:val="00F95E8C"/>
    <w:rsid w:val="00FA4993"/>
    <w:rsid w:val="00FC633C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125</cp:revision>
  <dcterms:created xsi:type="dcterms:W3CDTF">2025-06-25T12:40:00Z</dcterms:created>
  <dcterms:modified xsi:type="dcterms:W3CDTF">2025-07-03T10:22:00Z</dcterms:modified>
</cp:coreProperties>
</file>