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42748D8C" w:rsidR="00946EBF" w:rsidRPr="00EC2FB1" w:rsidRDefault="00637536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9A9E94" wp14:editId="761C9AC4">
                <wp:simplePos x="0" y="0"/>
                <wp:positionH relativeFrom="column">
                  <wp:posOffset>2448730</wp:posOffset>
                </wp:positionH>
                <wp:positionV relativeFrom="paragraph">
                  <wp:posOffset>13260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F767A" w14:textId="66F5CFAC" w:rsidR="00637536" w:rsidRPr="0053155B" w:rsidRDefault="00637536" w:rsidP="006375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77E0F824" w14:textId="77777777" w:rsidR="00637536" w:rsidRPr="0053155B" w:rsidRDefault="00637536" w:rsidP="00637536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0C9C6468" w14:textId="77777777" w:rsidR="00637536" w:rsidRPr="0053155B" w:rsidRDefault="00637536" w:rsidP="00637536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9E94" id="Star: 12 Points 9" o:spid="_x0000_s1026" style="position:absolute;left:0;text-align:left;margin-left:192.8pt;margin-top:1.05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402F767A" w14:textId="66F5CFAC" w:rsidR="00637536" w:rsidRPr="0053155B" w:rsidRDefault="00637536" w:rsidP="00637536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77E0F824" w14:textId="77777777" w:rsidR="00637536" w:rsidRPr="0053155B" w:rsidRDefault="00637536" w:rsidP="00637536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0C9C6468" w14:textId="77777777" w:rsidR="00637536" w:rsidRPr="0053155B" w:rsidRDefault="00637536" w:rsidP="00637536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35EF80DD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14E9164A" w14:textId="5FF90638" w:rsidR="00FD632E" w:rsidRPr="00F370C1" w:rsidRDefault="000D7783" w:rsidP="00FD632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70C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Tuna pasta bake</w:t>
                            </w:r>
                          </w:p>
                          <w:p w14:paraId="34460E4D" w14:textId="46A3CB51" w:rsidR="00FD632E" w:rsidRDefault="000D7783" w:rsidP="006A772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Lettuce</w:t>
                            </w:r>
                          </w:p>
                          <w:p w14:paraId="728BC5D6" w14:textId="233FBE46" w:rsidR="000D7783" w:rsidRDefault="000D7783" w:rsidP="006A772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Tomato</w:t>
                            </w:r>
                          </w:p>
                          <w:p w14:paraId="5C659D73" w14:textId="58C9D031" w:rsidR="000D7783" w:rsidRDefault="000D7783" w:rsidP="006A772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Cucumber</w:t>
                            </w:r>
                          </w:p>
                          <w:p w14:paraId="7928E46D" w14:textId="77777777" w:rsidR="001951B8" w:rsidRDefault="001951B8" w:rsidP="006A772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7590AD7" w14:textId="77777777" w:rsidR="00566674" w:rsidRDefault="00566674" w:rsidP="005666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0A4B983" w14:textId="4D567CBA" w:rsidR="00456791" w:rsidRPr="004D4E99" w:rsidRDefault="00353DB9" w:rsidP="00617DE9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0C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Greek yoghurt</w:t>
                            </w:r>
                            <w:r w:rsidRPr="00F370C1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 apple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CE3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14E9164A" w14:textId="5FF90638" w:rsidR="00FD632E" w:rsidRPr="00F370C1" w:rsidRDefault="000D7783" w:rsidP="00FD632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F370C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Tuna pasta bake</w:t>
                      </w:r>
                    </w:p>
                    <w:p w14:paraId="34460E4D" w14:textId="46A3CB51" w:rsidR="00FD632E" w:rsidRDefault="000D7783" w:rsidP="006A772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Lettuce</w:t>
                      </w:r>
                    </w:p>
                    <w:p w14:paraId="728BC5D6" w14:textId="233FBE46" w:rsidR="000D7783" w:rsidRDefault="000D7783" w:rsidP="006A772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Tomato</w:t>
                      </w:r>
                    </w:p>
                    <w:p w14:paraId="5C659D73" w14:textId="58C9D031" w:rsidR="000D7783" w:rsidRDefault="000D7783" w:rsidP="006A772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Cucumber</w:t>
                      </w:r>
                    </w:p>
                    <w:p w14:paraId="7928E46D" w14:textId="77777777" w:rsidR="001951B8" w:rsidRDefault="001951B8" w:rsidP="006A772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7590AD7" w14:textId="77777777" w:rsidR="00566674" w:rsidRDefault="00566674" w:rsidP="0056667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0A4B983" w14:textId="4D567CBA" w:rsidR="00456791" w:rsidRPr="004D4E99" w:rsidRDefault="00353DB9" w:rsidP="00617DE9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370C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Greek yoghurt</w:t>
                      </w:r>
                      <w:r w:rsidRPr="00F370C1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and apple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617DE9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58BDF314" w14:textId="74CB3080" w:rsidR="005B451A" w:rsidRPr="00480A16" w:rsidRDefault="00E66AAD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Sausages</w:t>
                            </w:r>
                          </w:p>
                          <w:p w14:paraId="21CD9EC6" w14:textId="6B22F85C" w:rsidR="00237AD5" w:rsidRDefault="00DD4C1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</w:t>
                            </w:r>
                            <w:r w:rsidR="00237AD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otato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Wedges</w:t>
                            </w:r>
                          </w:p>
                          <w:p w14:paraId="695C9D3B" w14:textId="0505D47B" w:rsidR="00F628AE" w:rsidRDefault="00DD4C1E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Baked Beans</w:t>
                            </w:r>
                          </w:p>
                          <w:p w14:paraId="435B7263" w14:textId="77777777" w:rsidR="00480A16" w:rsidRDefault="00480A16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212FCF0" w14:textId="77777777" w:rsidR="00863EA2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BDA8372" w14:textId="02C45B6F" w:rsidR="00863EA2" w:rsidRDefault="00346205" w:rsidP="009B492B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Strawberries and Kiwi</w:t>
                            </w:r>
                          </w:p>
                          <w:p w14:paraId="773401F9" w14:textId="284DA36C" w:rsidR="00863EA2" w:rsidRPr="005B451A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617DE9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58BDF314" w14:textId="74CB3080" w:rsidR="005B451A" w:rsidRPr="00480A16" w:rsidRDefault="00E66AAD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Sausages</w:t>
                      </w:r>
                    </w:p>
                    <w:p w14:paraId="21CD9EC6" w14:textId="6B22F85C" w:rsidR="00237AD5" w:rsidRDefault="00DD4C1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</w:t>
                      </w:r>
                      <w:r w:rsidR="00237AD5">
                        <w:rPr>
                          <w:rFonts w:ascii="Comic Sans MS" w:hAnsi="Comic Sans MS"/>
                          <w:sz w:val="32"/>
                          <w:szCs w:val="32"/>
                        </w:rPr>
                        <w:t>otato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Wedges</w:t>
                      </w:r>
                    </w:p>
                    <w:p w14:paraId="695C9D3B" w14:textId="0505D47B" w:rsidR="00F628AE" w:rsidRDefault="00DD4C1E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Baked Beans</w:t>
                      </w:r>
                    </w:p>
                    <w:p w14:paraId="435B7263" w14:textId="77777777" w:rsidR="00480A16" w:rsidRDefault="00480A16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212FCF0" w14:textId="77777777" w:rsidR="00863EA2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BDA8372" w14:textId="02C45B6F" w:rsidR="00863EA2" w:rsidRDefault="00346205" w:rsidP="009B492B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Strawberries and Kiwi</w:t>
                      </w:r>
                    </w:p>
                    <w:p w14:paraId="773401F9" w14:textId="284DA36C" w:rsidR="00863EA2" w:rsidRPr="005B451A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0155402F" w:rsidR="007045DE" w:rsidRPr="00EC2FB1" w:rsidRDefault="007045DE" w:rsidP="007045DE">
      <w:pPr>
        <w:rPr>
          <w:sz w:val="24"/>
          <w:szCs w:val="24"/>
        </w:rPr>
      </w:pPr>
    </w:p>
    <w:p w14:paraId="1243E446" w14:textId="5DF2E6AE" w:rsidR="007045DE" w:rsidRPr="00EC2FB1" w:rsidRDefault="001660F6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C2A875" wp14:editId="1834C204">
                <wp:simplePos x="0" y="0"/>
                <wp:positionH relativeFrom="column">
                  <wp:posOffset>5942558</wp:posOffset>
                </wp:positionH>
                <wp:positionV relativeFrom="paragraph">
                  <wp:posOffset>34707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476D9" w14:textId="77777777" w:rsidR="001660F6" w:rsidRPr="000E0C3F" w:rsidRDefault="001660F6" w:rsidP="001660F6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2A875" id="_x0000_s1030" style="position:absolute;margin-left:467.9pt;margin-top:2.75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602476D9" w14:textId="77777777" w:rsidR="001660F6" w:rsidRPr="000E0C3F" w:rsidRDefault="001660F6" w:rsidP="001660F6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486B784C" w:rsidR="007045DE" w:rsidRPr="00EC2FB1" w:rsidRDefault="007045DE" w:rsidP="007045DE">
      <w:pPr>
        <w:rPr>
          <w:sz w:val="24"/>
          <w:szCs w:val="24"/>
        </w:rPr>
      </w:pPr>
    </w:p>
    <w:p w14:paraId="6A395378" w14:textId="2C83625F" w:rsidR="007045DE" w:rsidRPr="00EC2FB1" w:rsidRDefault="007045DE" w:rsidP="007045DE">
      <w:pPr>
        <w:rPr>
          <w:sz w:val="24"/>
          <w:szCs w:val="24"/>
        </w:rPr>
      </w:pPr>
    </w:p>
    <w:p w14:paraId="303AB45C" w14:textId="1098C12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10FF49EC" w14:textId="2622C760" w:rsidR="00CE581C" w:rsidRPr="003D1BAF" w:rsidRDefault="00E95D97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D1BA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Minced beef and onion Pie</w:t>
                            </w:r>
                          </w:p>
                          <w:p w14:paraId="414AAC47" w14:textId="636FE918" w:rsidR="00E95D97" w:rsidRDefault="000D5AC8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14:paraId="6B8B67DE" w14:textId="3DC74376" w:rsidR="000D5AC8" w:rsidRDefault="000D5AC8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14:paraId="16856982" w14:textId="70A768DF" w:rsidR="000D5AC8" w:rsidRDefault="00FE4971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42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Sweet potato </w:t>
                            </w:r>
                            <w:r w:rsidR="00EA4273" w:rsidRPr="00EA42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&amp;</w:t>
                            </w:r>
                            <w:r w:rsidRPr="00EA42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swede mash</w:t>
                            </w:r>
                          </w:p>
                          <w:p w14:paraId="02E42D1B" w14:textId="77777777" w:rsidR="00EA4273" w:rsidRDefault="00EA4273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B9986AB" w14:textId="77777777" w:rsidR="00EA4273" w:rsidRDefault="00EA4273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7F627EE" w14:textId="77777777" w:rsidR="00EA4273" w:rsidRDefault="00EA4273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CA7D4EF" w14:textId="33530CB3" w:rsidR="00EA4273" w:rsidRPr="00F370C1" w:rsidRDefault="00FB25E0" w:rsidP="000D5A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370C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Granola </w:t>
                            </w:r>
                            <w:r w:rsidR="009D0F33" w:rsidRPr="00F370C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10FF49EC" w14:textId="2622C760" w:rsidR="00CE581C" w:rsidRPr="003D1BAF" w:rsidRDefault="00E95D97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3D1BA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Minced beef and onion Pie</w:t>
                      </w:r>
                    </w:p>
                    <w:p w14:paraId="414AAC47" w14:textId="636FE918" w:rsidR="00E95D97" w:rsidRDefault="000D5AC8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Carrots</w:t>
                      </w:r>
                    </w:p>
                    <w:p w14:paraId="6B8B67DE" w14:textId="3DC74376" w:rsidR="000D5AC8" w:rsidRDefault="000D5AC8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Broccoli</w:t>
                      </w:r>
                    </w:p>
                    <w:p w14:paraId="16856982" w14:textId="70A768DF" w:rsidR="000D5AC8" w:rsidRDefault="00FE4971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427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Sweet potato </w:t>
                      </w:r>
                      <w:r w:rsidR="00EA4273" w:rsidRPr="00EA4273">
                        <w:rPr>
                          <w:rFonts w:ascii="Comic Sans MS" w:hAnsi="Comic Sans MS"/>
                          <w:sz w:val="28"/>
                          <w:szCs w:val="28"/>
                        </w:rPr>
                        <w:t>&amp;</w:t>
                      </w:r>
                      <w:r w:rsidRPr="00EA427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swede mash</w:t>
                      </w:r>
                    </w:p>
                    <w:p w14:paraId="02E42D1B" w14:textId="77777777" w:rsidR="00EA4273" w:rsidRDefault="00EA4273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B9986AB" w14:textId="77777777" w:rsidR="00EA4273" w:rsidRDefault="00EA4273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7F627EE" w14:textId="77777777" w:rsidR="00EA4273" w:rsidRDefault="00EA4273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CA7D4EF" w14:textId="33530CB3" w:rsidR="00EA4273" w:rsidRPr="00F370C1" w:rsidRDefault="00FB25E0" w:rsidP="000D5AC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370C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Granola </w:t>
                      </w:r>
                      <w:r w:rsidR="009D0F33" w:rsidRPr="00F370C1">
                        <w:rPr>
                          <w:rFonts w:ascii="Comic Sans MS" w:hAnsi="Comic Sans MS"/>
                          <w:sz w:val="32"/>
                          <w:szCs w:val="32"/>
                        </w:rPr>
                        <w:t>slice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1288C5C9" w14:textId="3B24B5AB" w:rsidR="005C7FD4" w:rsidRDefault="005C7FD4" w:rsidP="007B35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Chicken and bacon</w:t>
                            </w:r>
                          </w:p>
                          <w:p w14:paraId="35088E9C" w14:textId="427B62C4" w:rsidR="007B3529" w:rsidRPr="003D1BAF" w:rsidRDefault="00927DD5" w:rsidP="007B35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D1BA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Cous Cous</w:t>
                            </w:r>
                          </w:p>
                          <w:p w14:paraId="06D00BF6" w14:textId="1A4EAA98" w:rsidR="00927DD5" w:rsidRDefault="00927DD5" w:rsidP="005C7F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927DD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Mediterranean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vegetables</w:t>
                            </w:r>
                          </w:p>
                          <w:p w14:paraId="084555A2" w14:textId="77777777" w:rsidR="00FB25E0" w:rsidRDefault="00FB25E0" w:rsidP="005C7F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F6D24D4" w14:textId="77777777" w:rsidR="00FB25E0" w:rsidRDefault="00FB25E0" w:rsidP="005C7F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ED5A109" w14:textId="77777777" w:rsidR="00FB25E0" w:rsidRDefault="00FB25E0" w:rsidP="005C7F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874B847" w14:textId="6BF69860" w:rsidR="00FB25E0" w:rsidRPr="00927DD5" w:rsidRDefault="00C4438C" w:rsidP="009B492B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Baby corn and Snap peas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1288C5C9" w14:textId="3B24B5AB" w:rsidR="005C7FD4" w:rsidRDefault="005C7FD4" w:rsidP="007B35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Chicken and bacon</w:t>
                      </w:r>
                    </w:p>
                    <w:p w14:paraId="35088E9C" w14:textId="427B62C4" w:rsidR="007B3529" w:rsidRPr="003D1BAF" w:rsidRDefault="00927DD5" w:rsidP="007B352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3D1BA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Cous Cous</w:t>
                      </w:r>
                    </w:p>
                    <w:p w14:paraId="06D00BF6" w14:textId="1A4EAA98" w:rsidR="00927DD5" w:rsidRDefault="00927DD5" w:rsidP="005C7FD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927DD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Mediterranean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vegetables</w:t>
                      </w:r>
                    </w:p>
                    <w:p w14:paraId="084555A2" w14:textId="77777777" w:rsidR="00FB25E0" w:rsidRDefault="00FB25E0" w:rsidP="005C7FD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F6D24D4" w14:textId="77777777" w:rsidR="00FB25E0" w:rsidRDefault="00FB25E0" w:rsidP="005C7FD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ED5A109" w14:textId="77777777" w:rsidR="00FB25E0" w:rsidRDefault="00FB25E0" w:rsidP="005C7FD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874B847" w14:textId="6BF69860" w:rsidR="00FB25E0" w:rsidRPr="00927DD5" w:rsidRDefault="00C4438C" w:rsidP="009B492B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Baby corn and Snap peas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8F" w14:textId="2FDBA452" w:rsidR="00DF55D2" w:rsidRPr="00570D61" w:rsidRDefault="00D16050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5C97C9F8" w14:textId="77777777" w:rsidR="00B750AC" w:rsidRDefault="00387BC7" w:rsidP="006917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Chicken</w:t>
                            </w:r>
                          </w:p>
                          <w:p w14:paraId="71402D9E" w14:textId="77777777" w:rsidR="00B750AC" w:rsidRPr="00F370C1" w:rsidRDefault="00B750AC" w:rsidP="006917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F370C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Curry Sauce</w:t>
                            </w:r>
                          </w:p>
                          <w:p w14:paraId="7AB762B4" w14:textId="4734658A" w:rsidR="00736749" w:rsidRDefault="00F93B39" w:rsidP="006917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Wholegrain </w:t>
                            </w:r>
                            <w:r w:rsidR="00B750A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ice</w:t>
                            </w:r>
                          </w:p>
                          <w:p w14:paraId="08ADBEC5" w14:textId="23AB2E7D" w:rsidR="00233FA3" w:rsidRDefault="004E720A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Poppadom’s</w:t>
                            </w:r>
                          </w:p>
                          <w:p w14:paraId="29CF8F3E" w14:textId="77777777" w:rsidR="004E720A" w:rsidRDefault="004E720A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9EC3019" w14:textId="77777777" w:rsidR="00AC39A7" w:rsidRDefault="00AC39A7" w:rsidP="002D053C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F4D470F" w14:textId="6D623FEE" w:rsidR="00AC39A7" w:rsidRDefault="00AC39A7" w:rsidP="00233F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Houmous and c</w:t>
                            </w:r>
                            <w:r w:rsidR="001951B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ucumber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stick</w:t>
                            </w:r>
                            <w:r w:rsidR="002D053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3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2AD2468F" w14:textId="2FDBA452" w:rsidR="00DF55D2" w:rsidRPr="00570D61" w:rsidRDefault="00D16050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5C97C9F8" w14:textId="77777777" w:rsidR="00B750AC" w:rsidRDefault="00387BC7" w:rsidP="006917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Chicken</w:t>
                      </w:r>
                    </w:p>
                    <w:p w14:paraId="71402D9E" w14:textId="77777777" w:rsidR="00B750AC" w:rsidRPr="00F370C1" w:rsidRDefault="00B750AC" w:rsidP="006917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F370C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Curry Sauce</w:t>
                      </w:r>
                    </w:p>
                    <w:p w14:paraId="7AB762B4" w14:textId="4734658A" w:rsidR="00736749" w:rsidRDefault="00F93B39" w:rsidP="006917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Wholegrain </w:t>
                      </w:r>
                      <w:r w:rsidR="00B750AC">
                        <w:rPr>
                          <w:rFonts w:ascii="Comic Sans MS" w:hAnsi="Comic Sans MS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ice</w:t>
                      </w:r>
                    </w:p>
                    <w:p w14:paraId="08ADBEC5" w14:textId="23AB2E7D" w:rsidR="00233FA3" w:rsidRDefault="004E720A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Poppadom’s</w:t>
                      </w:r>
                    </w:p>
                    <w:p w14:paraId="29CF8F3E" w14:textId="77777777" w:rsidR="004E720A" w:rsidRDefault="004E720A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9EC3019" w14:textId="77777777" w:rsidR="00AC39A7" w:rsidRDefault="00AC39A7" w:rsidP="002D053C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F4D470F" w14:textId="6D623FEE" w:rsidR="00AC39A7" w:rsidRDefault="00AC39A7" w:rsidP="00233F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Houmous and c</w:t>
                      </w:r>
                      <w:r w:rsidR="001951B8">
                        <w:rPr>
                          <w:rFonts w:ascii="Comic Sans MS" w:hAnsi="Comic Sans MS"/>
                          <w:sz w:val="32"/>
                          <w:szCs w:val="32"/>
                        </w:rPr>
                        <w:t>ucumber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stick</w:t>
                      </w:r>
                      <w:r w:rsidR="002D053C">
                        <w:rPr>
                          <w:rFonts w:ascii="Comic Sans MS" w:hAnsi="Comic Sans MS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36D5"/>
    <w:rsid w:val="00004DB7"/>
    <w:rsid w:val="00036A62"/>
    <w:rsid w:val="000452E0"/>
    <w:rsid w:val="00070C0F"/>
    <w:rsid w:val="000923C9"/>
    <w:rsid w:val="000B322B"/>
    <w:rsid w:val="000C1276"/>
    <w:rsid w:val="000C678A"/>
    <w:rsid w:val="000D5AC8"/>
    <w:rsid w:val="000D7783"/>
    <w:rsid w:val="00107F58"/>
    <w:rsid w:val="001660F6"/>
    <w:rsid w:val="00170EBF"/>
    <w:rsid w:val="00181F62"/>
    <w:rsid w:val="001841C3"/>
    <w:rsid w:val="00184F8D"/>
    <w:rsid w:val="00186163"/>
    <w:rsid w:val="001951B8"/>
    <w:rsid w:val="001B71F4"/>
    <w:rsid w:val="001C0E71"/>
    <w:rsid w:val="001D11CD"/>
    <w:rsid w:val="001D7204"/>
    <w:rsid w:val="002141F7"/>
    <w:rsid w:val="00217DCF"/>
    <w:rsid w:val="00233FA3"/>
    <w:rsid w:val="00237AD5"/>
    <w:rsid w:val="00247E95"/>
    <w:rsid w:val="00270246"/>
    <w:rsid w:val="002B16FD"/>
    <w:rsid w:val="002C547C"/>
    <w:rsid w:val="002D053C"/>
    <w:rsid w:val="002E6A79"/>
    <w:rsid w:val="00307CBD"/>
    <w:rsid w:val="003104D1"/>
    <w:rsid w:val="00317C3C"/>
    <w:rsid w:val="00321054"/>
    <w:rsid w:val="0033698D"/>
    <w:rsid w:val="00345092"/>
    <w:rsid w:val="00346205"/>
    <w:rsid w:val="00353DB9"/>
    <w:rsid w:val="00387BC7"/>
    <w:rsid w:val="00396998"/>
    <w:rsid w:val="003C0887"/>
    <w:rsid w:val="003D1BAF"/>
    <w:rsid w:val="003E1923"/>
    <w:rsid w:val="003F03B1"/>
    <w:rsid w:val="00407BC7"/>
    <w:rsid w:val="004225D8"/>
    <w:rsid w:val="00456791"/>
    <w:rsid w:val="00471F22"/>
    <w:rsid w:val="00480A16"/>
    <w:rsid w:val="004D14A2"/>
    <w:rsid w:val="004D4E99"/>
    <w:rsid w:val="004E0B65"/>
    <w:rsid w:val="004E6366"/>
    <w:rsid w:val="004E720A"/>
    <w:rsid w:val="004F7DE6"/>
    <w:rsid w:val="005008E5"/>
    <w:rsid w:val="00503DF4"/>
    <w:rsid w:val="00515BAB"/>
    <w:rsid w:val="00533C9C"/>
    <w:rsid w:val="005379E3"/>
    <w:rsid w:val="005446F8"/>
    <w:rsid w:val="00566674"/>
    <w:rsid w:val="00570D61"/>
    <w:rsid w:val="005746EF"/>
    <w:rsid w:val="00582C1D"/>
    <w:rsid w:val="00587DD8"/>
    <w:rsid w:val="0059322F"/>
    <w:rsid w:val="005B451A"/>
    <w:rsid w:val="005C488A"/>
    <w:rsid w:val="005C4D2F"/>
    <w:rsid w:val="005C7FD4"/>
    <w:rsid w:val="00611192"/>
    <w:rsid w:val="00617DE9"/>
    <w:rsid w:val="0062084D"/>
    <w:rsid w:val="00637536"/>
    <w:rsid w:val="00644BDE"/>
    <w:rsid w:val="00647D88"/>
    <w:rsid w:val="00656C8D"/>
    <w:rsid w:val="00682CFB"/>
    <w:rsid w:val="00691757"/>
    <w:rsid w:val="006A7725"/>
    <w:rsid w:val="006C1D80"/>
    <w:rsid w:val="006D2F1C"/>
    <w:rsid w:val="006D67E6"/>
    <w:rsid w:val="006D73CA"/>
    <w:rsid w:val="006F2C80"/>
    <w:rsid w:val="006F7371"/>
    <w:rsid w:val="007045DE"/>
    <w:rsid w:val="007212E7"/>
    <w:rsid w:val="00725EE2"/>
    <w:rsid w:val="007263C6"/>
    <w:rsid w:val="00736749"/>
    <w:rsid w:val="007515EF"/>
    <w:rsid w:val="00752B60"/>
    <w:rsid w:val="007544A9"/>
    <w:rsid w:val="007B3529"/>
    <w:rsid w:val="008079C4"/>
    <w:rsid w:val="00812F51"/>
    <w:rsid w:val="00815070"/>
    <w:rsid w:val="00863EA2"/>
    <w:rsid w:val="008A645F"/>
    <w:rsid w:val="008B5C5D"/>
    <w:rsid w:val="008C1726"/>
    <w:rsid w:val="008D1F89"/>
    <w:rsid w:val="008E7878"/>
    <w:rsid w:val="00906B4B"/>
    <w:rsid w:val="00927DD5"/>
    <w:rsid w:val="0094032C"/>
    <w:rsid w:val="00946EBF"/>
    <w:rsid w:val="009478B0"/>
    <w:rsid w:val="0097112E"/>
    <w:rsid w:val="009A2465"/>
    <w:rsid w:val="009B492B"/>
    <w:rsid w:val="009C636C"/>
    <w:rsid w:val="009D0F33"/>
    <w:rsid w:val="009D1B37"/>
    <w:rsid w:val="009E2786"/>
    <w:rsid w:val="009F0589"/>
    <w:rsid w:val="00A021E5"/>
    <w:rsid w:val="00A035C6"/>
    <w:rsid w:val="00A06439"/>
    <w:rsid w:val="00A502CD"/>
    <w:rsid w:val="00A641B0"/>
    <w:rsid w:val="00A85434"/>
    <w:rsid w:val="00AB6347"/>
    <w:rsid w:val="00AB661D"/>
    <w:rsid w:val="00AC39A7"/>
    <w:rsid w:val="00AC644E"/>
    <w:rsid w:val="00AD69DA"/>
    <w:rsid w:val="00AE42A0"/>
    <w:rsid w:val="00AF6253"/>
    <w:rsid w:val="00B16E8B"/>
    <w:rsid w:val="00B32ABF"/>
    <w:rsid w:val="00B750AC"/>
    <w:rsid w:val="00B9144C"/>
    <w:rsid w:val="00B9552B"/>
    <w:rsid w:val="00BF03E1"/>
    <w:rsid w:val="00C03CE1"/>
    <w:rsid w:val="00C1437D"/>
    <w:rsid w:val="00C4438C"/>
    <w:rsid w:val="00C65A4F"/>
    <w:rsid w:val="00C7442B"/>
    <w:rsid w:val="00CB5B61"/>
    <w:rsid w:val="00CB7654"/>
    <w:rsid w:val="00CD3A08"/>
    <w:rsid w:val="00CE581C"/>
    <w:rsid w:val="00CF7ADD"/>
    <w:rsid w:val="00D065A7"/>
    <w:rsid w:val="00D112CC"/>
    <w:rsid w:val="00D16050"/>
    <w:rsid w:val="00D247E2"/>
    <w:rsid w:val="00D27E92"/>
    <w:rsid w:val="00D65D3F"/>
    <w:rsid w:val="00D94A6C"/>
    <w:rsid w:val="00D96EC4"/>
    <w:rsid w:val="00DC2606"/>
    <w:rsid w:val="00DC7908"/>
    <w:rsid w:val="00DD4C1E"/>
    <w:rsid w:val="00DF55D2"/>
    <w:rsid w:val="00E16103"/>
    <w:rsid w:val="00E30EAC"/>
    <w:rsid w:val="00E66AAD"/>
    <w:rsid w:val="00E66FFA"/>
    <w:rsid w:val="00E9109E"/>
    <w:rsid w:val="00E9192F"/>
    <w:rsid w:val="00E95D97"/>
    <w:rsid w:val="00EA4273"/>
    <w:rsid w:val="00EC2FB1"/>
    <w:rsid w:val="00F22A9C"/>
    <w:rsid w:val="00F370C1"/>
    <w:rsid w:val="00F41A4C"/>
    <w:rsid w:val="00F628AE"/>
    <w:rsid w:val="00F65B72"/>
    <w:rsid w:val="00F77920"/>
    <w:rsid w:val="00F93B39"/>
    <w:rsid w:val="00F94E8B"/>
    <w:rsid w:val="00F95680"/>
    <w:rsid w:val="00F95E8C"/>
    <w:rsid w:val="00FA4993"/>
    <w:rsid w:val="00FB25E0"/>
    <w:rsid w:val="00FC633C"/>
    <w:rsid w:val="00FD632E"/>
    <w:rsid w:val="00FE4971"/>
    <w:rsid w:val="00FF54BA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130</cp:revision>
  <dcterms:created xsi:type="dcterms:W3CDTF">2025-06-25T12:40:00Z</dcterms:created>
  <dcterms:modified xsi:type="dcterms:W3CDTF">2025-07-03T10:22:00Z</dcterms:modified>
</cp:coreProperties>
</file>