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A3181" w14:textId="77777777" w:rsidR="002C6FAB" w:rsidRDefault="008E7A00">
      <w:pPr>
        <w:rPr>
          <w:rFonts w:ascii="Verdana" w:hAnsi="Verdana"/>
        </w:rPr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AB0C0" wp14:editId="43BB8819">
                <wp:simplePos x="0" y="0"/>
                <wp:positionH relativeFrom="column">
                  <wp:posOffset>-608784</wp:posOffset>
                </wp:positionH>
                <wp:positionV relativeFrom="paragraph">
                  <wp:posOffset>210911</wp:posOffset>
                </wp:positionV>
                <wp:extent cx="4550048" cy="5366657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0048" cy="53666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DB4E81" w14:textId="77777777" w:rsidR="002C6FAB" w:rsidRPr="00647109" w:rsidRDefault="002C6FAB" w:rsidP="002C6FA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65F91" w:themeColor="accent1" w:themeShade="BF"/>
                              </w:rPr>
                            </w:pPr>
                            <w:r w:rsidRPr="006471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Music and Singing</w:t>
                            </w:r>
                          </w:p>
                          <w:p w14:paraId="5D5F7B56" w14:textId="77777777" w:rsidR="002C6FAB" w:rsidRPr="00647109" w:rsidRDefault="002C6FAB" w:rsidP="002C6F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6471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330B6F3B" w14:textId="77777777" w:rsidR="002C6FAB" w:rsidRPr="00647109" w:rsidRDefault="002C6FAB" w:rsidP="002C6F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move their bodies to sounds they enjoy.</w:t>
                            </w:r>
                          </w:p>
                          <w:p w14:paraId="58B6EDDE" w14:textId="77777777" w:rsidR="002C6FAB" w:rsidRPr="00647109" w:rsidRDefault="002C6FAB" w:rsidP="002C6F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To listen to and join in with rhymes and </w:t>
                            </w:r>
                            <w:r w:rsidR="001D16BD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</w:t>
                            </w: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ongs.</w:t>
                            </w:r>
                          </w:p>
                          <w:p w14:paraId="7CD049C4" w14:textId="77777777" w:rsidR="002C6FAB" w:rsidRDefault="002C6FAB" w:rsidP="002C6F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create their own sounds.</w:t>
                            </w:r>
                          </w:p>
                          <w:p w14:paraId="5DAAE886" w14:textId="77777777" w:rsidR="0092002E" w:rsidRPr="001D16BD" w:rsidRDefault="0092002E" w:rsidP="002C6F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20"/>
                                <w:szCs w:val="36"/>
                              </w:rPr>
                            </w:pPr>
                          </w:p>
                          <w:p w14:paraId="00A7547F" w14:textId="77777777" w:rsidR="0092002E" w:rsidRPr="0092002E" w:rsidRDefault="0092002E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2E612A42" w14:textId="77777777" w:rsidR="0092002E" w:rsidRDefault="0092002E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To help your child discover what noises </w:t>
                            </w:r>
                            <w:r w:rsidR="00E2761B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objects …..………………………………     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and their </w:t>
                            </w:r>
                            <w:r w:rsidR="00E2761B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bodies and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      …….…</w:t>
                            </w:r>
                            <w:r w:rsidR="00E2761B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…………...                     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voices make</w:t>
                            </w:r>
                          </w:p>
                          <w:p w14:paraId="609F0090" w14:textId="77777777" w:rsidR="002C6FAB" w:rsidRPr="00647109" w:rsidRDefault="002C6FAB" w:rsidP="002C6F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2002E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14:paraId="4EE590CE" w14:textId="77777777" w:rsidR="001D16BD" w:rsidRPr="00647109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…………………………………. </w:t>
                            </w:r>
                            <w:r w:rsidR="00E2761B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2C6FAB" w:rsidRPr="006471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 ……………………..               </w:t>
                            </w:r>
                            <w:r w:rsidR="00E2761B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Dance to music.</w:t>
                            </w:r>
                            <w:r w:rsidRPr="001D16BD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       …………………………………... </w:t>
                            </w:r>
                            <w:r w:rsidR="00E2761B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Sing songs together.</w:t>
                            </w:r>
                          </w:p>
                          <w:p w14:paraId="57F113FD" w14:textId="77777777" w:rsidR="001D16BD" w:rsidRDefault="002C6FAB" w:rsidP="008E7A0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Make different noises using items from </w:t>
                            </w:r>
                            <w:r w:rsidR="001D16BD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 a</w:t>
                            </w:r>
                            <w:r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round</w:t>
                            </w:r>
                            <w:r w:rsid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the home i.e. pots and pans</w:t>
                            </w:r>
                            <w:r w:rsidR="001D16BD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698B2FE" w14:textId="77777777" w:rsidR="008E7A00" w:rsidRDefault="00647109" w:rsidP="008E7A0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Make bo</w:t>
                            </w:r>
                            <w:r w:rsidR="002C6FAB" w:rsidRPr="00647109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ttle shakers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– fill bottles with dry rice, pasta, counters </w:t>
                            </w:r>
                            <w:r w:rsidR="001D16BD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etc.</w:t>
                            </w:r>
                          </w:p>
                          <w:p w14:paraId="3B178B32" w14:textId="77777777" w:rsidR="002C6FAB" w:rsidRPr="00647109" w:rsidRDefault="002C6FAB" w:rsidP="002C6F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-47.95pt;margin-top:16.6pt;width:358.25pt;height:4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" filled="f" stroked="f">
                <v:textbox>
                  <w:txbxContent>
                    <w:p w14:paraId="29DB4E81" w14:textId="77777777" w:rsidR="002C6FAB" w:rsidRPr="00647109" w:rsidRDefault="002C6FAB" w:rsidP="002C6FA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65F91" w:themeColor="accent1" w:themeShade="BF"/>
                        </w:rPr>
                      </w:pPr>
                      <w:r w:rsidRPr="00647109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Music and Singing</w:t>
                      </w:r>
                    </w:p>
                    <w:p w14:paraId="5D5F7B56" w14:textId="77777777" w:rsidR="002C6FAB" w:rsidRPr="00647109" w:rsidRDefault="002C6FAB" w:rsidP="002C6FAB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647109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330B6F3B" w14:textId="77777777" w:rsidR="002C6FAB" w:rsidRPr="00647109" w:rsidRDefault="002C6FAB" w:rsidP="002C6FAB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move their bodies to sounds they enjoy.</w:t>
                      </w:r>
                    </w:p>
                    <w:p w14:paraId="58B6EDDE" w14:textId="77777777" w:rsidR="002C6FAB" w:rsidRPr="00647109" w:rsidRDefault="002C6FAB" w:rsidP="002C6FAB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To listen to and join in with rhymes and </w:t>
                      </w:r>
                      <w:r w:rsidR="001D16BD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</w:t>
                      </w: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ongs.</w:t>
                      </w:r>
                    </w:p>
                    <w:p w14:paraId="7CD049C4" w14:textId="77777777" w:rsidR="002C6FAB" w:rsidRDefault="002C6FAB" w:rsidP="002C6FA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create their own sounds.</w:t>
                      </w:r>
                    </w:p>
                    <w:p w14:paraId="5DAAE886" w14:textId="77777777" w:rsidR="0092002E" w:rsidRPr="001D16BD" w:rsidRDefault="0092002E" w:rsidP="002C6FA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20"/>
                          <w:szCs w:val="36"/>
                        </w:rPr>
                      </w:pPr>
                    </w:p>
                    <w:p w14:paraId="00A7547F" w14:textId="77777777" w:rsidR="0092002E" w:rsidRPr="0092002E" w:rsidRDefault="0092002E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2E612A42" w14:textId="77777777" w:rsidR="0092002E" w:rsidRDefault="0092002E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To help your child discover what noises </w:t>
                      </w:r>
                      <w:r w:rsidR="00E2761B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objects …..………………………………     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and their </w:t>
                      </w:r>
                      <w:r w:rsidR="00E2761B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bodies and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      …….…</w:t>
                      </w:r>
                      <w:r w:rsidR="00E2761B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…………...                     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voices make</w:t>
                      </w:r>
                    </w:p>
                    <w:p w14:paraId="609F0090" w14:textId="77777777" w:rsidR="002C6FAB" w:rsidRPr="00647109" w:rsidRDefault="002C6FAB" w:rsidP="002C6FAB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92002E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</w:p>
                    <w:p w14:paraId="4EE590CE" w14:textId="77777777" w:rsidR="001D16BD" w:rsidRPr="00647109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…………………………………. </w:t>
                      </w:r>
                      <w:r w:rsidR="00E2761B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 </w:t>
                      </w:r>
                      <w:r w:rsidR="002C6FAB" w:rsidRPr="00647109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 ……………………..               </w:t>
                      </w:r>
                      <w:r w:rsidR="00E2761B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Dance to music.</w:t>
                      </w:r>
                      <w:r w:rsidRPr="001D16BD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       …………………………………... </w:t>
                      </w:r>
                      <w:r w:rsidR="00E2761B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 </w:t>
                      </w: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Sing songs together.</w:t>
                      </w:r>
                    </w:p>
                    <w:p w14:paraId="57F113FD" w14:textId="77777777" w:rsidR="001D16BD" w:rsidRDefault="002C6FAB" w:rsidP="008E7A00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Make different noises using items from </w:t>
                      </w:r>
                      <w:r w:rsidR="001D16BD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 a</w:t>
                      </w:r>
                      <w:r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round</w:t>
                      </w:r>
                      <w:r w:rsid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the home i.e. pots and pans</w:t>
                      </w:r>
                      <w:r w:rsidR="001D16BD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  <w:p w14:paraId="5698B2FE" w14:textId="77777777" w:rsidR="008E7A00" w:rsidRDefault="00647109" w:rsidP="008E7A00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Make bo</w:t>
                      </w:r>
                      <w:r w:rsidR="002C6FAB" w:rsidRPr="00647109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ttle shakers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– fill bottles with dry rice, pasta, counters </w:t>
                      </w:r>
                      <w:r w:rsidR="001D16BD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etc.</w:t>
                      </w:r>
                    </w:p>
                    <w:p w14:paraId="3B178B32" w14:textId="77777777" w:rsidR="002C6FAB" w:rsidRPr="00647109" w:rsidRDefault="002C6FAB" w:rsidP="002C6FAB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99D39E" w14:textId="77777777" w:rsidR="002C6FAB" w:rsidRDefault="008E7A00">
      <w:pPr>
        <w:spacing w:after="0" w:line="240" w:lineRule="auto"/>
        <w:rPr>
          <w:rFonts w:ascii="Verdana" w:hAnsi="Verdana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1312" behindDoc="0" locked="0" layoutInCell="1" allowOverlap="1" wp14:anchorId="0C60F277" wp14:editId="7E42685D">
            <wp:simplePos x="0" y="0"/>
            <wp:positionH relativeFrom="column">
              <wp:posOffset>-402590</wp:posOffset>
            </wp:positionH>
            <wp:positionV relativeFrom="paragraph">
              <wp:posOffset>2151471</wp:posOffset>
            </wp:positionV>
            <wp:extent cx="2318657" cy="1546808"/>
            <wp:effectExtent l="0" t="0" r="5715" b="0"/>
            <wp:wrapNone/>
            <wp:docPr id="7" name="Picture 3" descr="shutterstock_341582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utterstock_3415825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57" cy="15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FAB">
        <w:rPr>
          <w:rFonts w:ascii="Verdana" w:hAnsi="Verdana"/>
        </w:rPr>
        <w:br w:type="page"/>
      </w:r>
    </w:p>
    <w:p w14:paraId="00581F42" w14:textId="77777777" w:rsidR="0092002E" w:rsidRDefault="0092002E" w:rsidP="00647109">
      <w:pPr>
        <w:rPr>
          <w:rFonts w:ascii="Verdana" w:hAnsi="Verdana"/>
        </w:rPr>
      </w:pPr>
    </w:p>
    <w:p w14:paraId="4FB3C5B2" w14:textId="77777777" w:rsidR="0092002E" w:rsidRDefault="00B525FD">
      <w:pPr>
        <w:spacing w:after="0" w:line="240" w:lineRule="auto"/>
        <w:rPr>
          <w:rFonts w:ascii="Verdana" w:hAnsi="Verdan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AAAD46" wp14:editId="32C62914">
                <wp:simplePos x="0" y="0"/>
                <wp:positionH relativeFrom="column">
                  <wp:posOffset>-511810</wp:posOffset>
                </wp:positionH>
                <wp:positionV relativeFrom="paragraph">
                  <wp:posOffset>-3175</wp:posOffset>
                </wp:positionV>
                <wp:extent cx="4495165" cy="5083175"/>
                <wp:effectExtent l="0" t="0" r="0" b="0"/>
                <wp:wrapNone/>
                <wp:docPr id="10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165" cy="5083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9907A7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65F91" w:themeColor="accent1" w:themeShade="BF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Dressing Up</w:t>
                            </w:r>
                          </w:p>
                          <w:p w14:paraId="50C78009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1087C88B" w14:textId="77777777" w:rsidR="00B525F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Self-</w:t>
                            </w:r>
                            <w:r w:rsidRPr="001D16B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help and physical skills, </w:t>
                            </w:r>
                          </w:p>
                          <w:p w14:paraId="442525DB" w14:textId="77777777" w:rsidR="00B525F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such as doing up fastenings </w:t>
                            </w:r>
                          </w:p>
                          <w:p w14:paraId="602A2696" w14:textId="77777777" w:rsidR="00B525F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and stepping into items of </w:t>
                            </w:r>
                          </w:p>
                          <w:p w14:paraId="4C173523" w14:textId="77777777" w:rsid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clothing.</w:t>
                            </w:r>
                          </w:p>
                          <w:p w14:paraId="315E6817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0DCC152C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6954F227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Encourage your child to dress and undress themselves independently, lending a helping hand only when needed.</w:t>
                            </w:r>
                          </w:p>
                          <w:p w14:paraId="7ADAB2B5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3306C337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257BD964" w14:textId="77777777" w:rsidR="001D16BD" w:rsidRPr="001D16BD" w:rsidRDefault="001D16BD" w:rsidP="001D16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1D16B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Provide real life everyday objects to support their role play such as </w:t>
                            </w:r>
                            <w:r w:rsidR="00E2761B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hats, </w:t>
                            </w:r>
                            <w:r w:rsidRPr="001D16B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purses or bags. Encourage dressing up skills with ordinary clothing.</w:t>
                            </w:r>
                            <w:r w:rsidRPr="001D16BD">
                              <w:rPr>
                                <w:rFonts w:asciiTheme="minorHAns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0.3pt;margin-top:-.25pt;width:353.95pt;height:40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" filled="f" stroked="f">
                <v:textbox>
                  <w:txbxContent>
                    <w:p w14:paraId="739907A7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65F91" w:themeColor="accent1" w:themeShade="BF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Dressing Up</w:t>
                      </w:r>
                    </w:p>
                    <w:p w14:paraId="50C78009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1087C88B" w14:textId="77777777" w:rsidR="00B525F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Self-</w:t>
                      </w:r>
                      <w:r w:rsidRPr="001D16B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help and physical skills, </w:t>
                      </w:r>
                    </w:p>
                    <w:p w14:paraId="442525DB" w14:textId="77777777" w:rsidR="00B525F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such as doing up fastenings </w:t>
                      </w:r>
                    </w:p>
                    <w:p w14:paraId="602A2696" w14:textId="77777777" w:rsidR="00B525F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and stepping into items of </w:t>
                      </w:r>
                    </w:p>
                    <w:p w14:paraId="4C173523" w14:textId="77777777" w:rsid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clothing.</w:t>
                      </w:r>
                    </w:p>
                    <w:p w14:paraId="315E6817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  <w:p w14:paraId="0DCC152C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6954F227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Encourage your child to dress and undress themselves independently, lending a helping hand only when needed.</w:t>
                      </w:r>
                    </w:p>
                    <w:p w14:paraId="7ADAB2B5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  <w:p w14:paraId="3306C337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257BD964" w14:textId="77777777" w:rsidR="001D16BD" w:rsidRPr="001D16BD" w:rsidRDefault="001D16BD" w:rsidP="001D16B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1D16B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Provide real life everyday objects to support their role play such as </w:t>
                      </w:r>
                      <w:r w:rsidR="00E2761B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hats, </w:t>
                      </w:r>
                      <w:r w:rsidRPr="001D16B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purses or bags. Encourage dressing up skills with ordinary clothing.</w:t>
                      </w:r>
                      <w:r w:rsidRPr="001D16BD">
                        <w:rPr>
                          <w:rFonts w:asciiTheme="minorHAns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7722A527" wp14:editId="0726AE8D">
            <wp:simplePos x="0" y="0"/>
            <wp:positionH relativeFrom="column">
              <wp:posOffset>1991360</wp:posOffset>
            </wp:positionH>
            <wp:positionV relativeFrom="paragraph">
              <wp:posOffset>573405</wp:posOffset>
            </wp:positionV>
            <wp:extent cx="1889760" cy="1743710"/>
            <wp:effectExtent l="0" t="0" r="0" b="8890"/>
            <wp:wrapThrough wrapText="bothSides">
              <wp:wrapPolygon edited="0">
                <wp:start x="8274" y="0"/>
                <wp:lineTo x="1742" y="236"/>
                <wp:lineTo x="1524" y="3540"/>
                <wp:lineTo x="3919" y="4012"/>
                <wp:lineTo x="2831" y="7787"/>
                <wp:lineTo x="2613" y="15339"/>
                <wp:lineTo x="1089" y="17227"/>
                <wp:lineTo x="0" y="18878"/>
                <wp:lineTo x="0" y="19822"/>
                <wp:lineTo x="4137" y="21238"/>
                <wp:lineTo x="5879" y="21474"/>
                <wp:lineTo x="8927" y="21474"/>
                <wp:lineTo x="11976" y="21238"/>
                <wp:lineTo x="20903" y="19586"/>
                <wp:lineTo x="21339" y="19114"/>
                <wp:lineTo x="21339" y="17462"/>
                <wp:lineTo x="16548" y="15339"/>
                <wp:lineTo x="16113" y="9203"/>
                <wp:lineTo x="15677" y="7787"/>
                <wp:lineTo x="18726" y="7079"/>
                <wp:lineTo x="19597" y="5899"/>
                <wp:lineTo x="18508" y="4012"/>
                <wp:lineTo x="16766" y="3068"/>
                <wp:lineTo x="10887" y="0"/>
                <wp:lineTo x="8274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976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02E">
        <w:rPr>
          <w:rFonts w:ascii="Verdana" w:hAnsi="Verdana"/>
        </w:rPr>
        <w:br w:type="page"/>
      </w:r>
    </w:p>
    <w:p w14:paraId="3EB429A3" w14:textId="77777777" w:rsidR="00B525FD" w:rsidRDefault="00B525FD">
      <w:pPr>
        <w:spacing w:after="0" w:line="240" w:lineRule="auto"/>
        <w:rPr>
          <w:rFonts w:ascii="Verdana" w:hAnsi="Verdana"/>
        </w:rPr>
      </w:pPr>
    </w:p>
    <w:p w14:paraId="20AE30A0" w14:textId="77777777" w:rsidR="00B525FD" w:rsidRDefault="00B525FD">
      <w:pPr>
        <w:spacing w:after="0" w:line="240" w:lineRule="auto"/>
        <w:rPr>
          <w:rFonts w:ascii="Verdana" w:hAnsi="Verdan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3018E" wp14:editId="785F9679">
                <wp:simplePos x="0" y="0"/>
                <wp:positionH relativeFrom="column">
                  <wp:posOffset>-405765</wp:posOffset>
                </wp:positionH>
                <wp:positionV relativeFrom="paragraph">
                  <wp:posOffset>83820</wp:posOffset>
                </wp:positionV>
                <wp:extent cx="4443730" cy="4985385"/>
                <wp:effectExtent l="0" t="0" r="0" b="0"/>
                <wp:wrapNone/>
                <wp:docPr id="1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3730" cy="4985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77CD07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Role Play</w:t>
                            </w:r>
                          </w:p>
                          <w:p w14:paraId="64015BB5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23282A9D" w14:textId="77777777" w:rsid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make sense of their world by re-living first hand experiences through play, for example going to the shops.</w:t>
                            </w:r>
                          </w:p>
                          <w:p w14:paraId="56F7862D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70E34E93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5B4A62A0" w14:textId="77777777" w:rsid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Wait until your child invites you into the play and gives you a role i.e. “I’m going to be the mummy and you can be the shop keeper.” Join in the play by taking on the role they give you.</w:t>
                            </w:r>
                          </w:p>
                          <w:p w14:paraId="4FB66C77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246BF0FE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5C08F8FE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Provide real life everyday objects to support their role play, for example old purses and bags.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-31.95pt;margin-top:6.6pt;width:349.9pt;height:392.5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" filled="f" stroked="f">
                <v:textbox style="mso-fit-shape-to-text:t">
                  <w:txbxContent>
                    <w:p w14:paraId="5977CD07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Role Play</w:t>
                      </w:r>
                    </w:p>
                    <w:p w14:paraId="64015BB5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23282A9D" w14:textId="77777777" w:rsid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make sense of their world by re-living first hand experiences through play, for example going to the shops.</w:t>
                      </w:r>
                    </w:p>
                    <w:p w14:paraId="56F7862D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  <w:p w14:paraId="70E34E93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5B4A62A0" w14:textId="77777777" w:rsid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Wait until your child invites you into the play and gives you a role i.e. “I’m going to be the mummy and you can be the shop keeper.” Join in the play by taking on the role they give you.</w:t>
                      </w:r>
                    </w:p>
                    <w:p w14:paraId="4FB66C77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  <w:p w14:paraId="246BF0FE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5C08F8FE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Provide real life everyday objects to support their role play, for example old purses and bags.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</w:rPr>
        <w:br w:type="page"/>
      </w:r>
    </w:p>
    <w:p w14:paraId="558C3EDE" w14:textId="77777777" w:rsidR="00B525FD" w:rsidRDefault="00E2761B">
      <w:pPr>
        <w:spacing w:after="0" w:line="240" w:lineRule="auto"/>
        <w:rPr>
          <w:rFonts w:ascii="Verdana" w:hAnsi="Verdana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1CA3C2" wp14:editId="13C31070">
                <wp:simplePos x="0" y="0"/>
                <wp:positionH relativeFrom="column">
                  <wp:posOffset>-598170</wp:posOffset>
                </wp:positionH>
                <wp:positionV relativeFrom="paragraph">
                  <wp:posOffset>406400</wp:posOffset>
                </wp:positionV>
                <wp:extent cx="4321175" cy="4985385"/>
                <wp:effectExtent l="0" t="0" r="0" b="0"/>
                <wp:wrapNone/>
                <wp:docPr id="1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1175" cy="4985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51A2F8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Messy</w:t>
                            </w: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 xml:space="preserve"> Play</w:t>
                            </w:r>
                          </w:p>
                          <w:p w14:paraId="6EE5EC8B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05B0726E" w14:textId="77777777" w:rsid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Children learn through all their senses, exploring the texture, smell (and taste!) of materials.</w:t>
                            </w:r>
                          </w:p>
                          <w:p w14:paraId="5D22A905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15BB1476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450CBF12" w14:textId="77777777" w:rsidR="00B525FD" w:rsidRDefault="0008453E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Explore the materials with your child, talking about how they look, smell and feel. Use fun words to describe your play such as ‘squidge’, ‘gloop’, ‘splodge’, ‘splash’. </w:t>
                            </w:r>
                          </w:p>
                          <w:p w14:paraId="150AE4F7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5DFE9FE3" w14:textId="77777777" w:rsidR="00B525FD" w:rsidRPr="00B525FD" w:rsidRDefault="00B525FD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0C489E3C" w14:textId="77777777" w:rsidR="0008453E" w:rsidRDefault="0008453E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Explore some messy play</w:t>
                            </w:r>
                          </w:p>
                          <w:p w14:paraId="58EB244F" w14:textId="77777777" w:rsidR="0008453E" w:rsidRDefault="0008453E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such as cooked spaghetti,</w:t>
                            </w:r>
                          </w:p>
                          <w:p w14:paraId="4FDCD399" w14:textId="77777777" w:rsidR="0008453E" w:rsidRDefault="0008453E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shaving foam and corn </w:t>
                            </w:r>
                          </w:p>
                          <w:p w14:paraId="65AE79CF" w14:textId="77777777" w:rsidR="00B525FD" w:rsidRPr="00B525FD" w:rsidRDefault="0008453E" w:rsidP="00B525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flour and water. </w:t>
                            </w:r>
                            <w:r w:rsidR="00B525FD" w:rsidRPr="00B525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margin-left:-47.1pt;margin-top:32pt;width:340.25pt;height:392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" filled="f" stroked="f">
                <v:textbox style="mso-fit-shape-to-text:t">
                  <w:txbxContent>
                    <w:p w14:paraId="7851A2F8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Messy</w:t>
                      </w: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 xml:space="preserve"> Play</w:t>
                      </w:r>
                    </w:p>
                    <w:p w14:paraId="6EE5EC8B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05B0726E" w14:textId="77777777" w:rsid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Children learn through all their senses, exploring the texture, smell (and taste!) of materials.</w:t>
                      </w:r>
                    </w:p>
                    <w:p w14:paraId="5D22A905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  <w:p w14:paraId="15BB1476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450CBF12" w14:textId="77777777" w:rsidR="00B525FD" w:rsidRDefault="0008453E" w:rsidP="00B525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Explore the materials with your child, talking about how they look, smell and feel. Use fun words to describe your play such as ‘squidge’, ‘gloop’, ‘splodge’, ‘splash’. </w:t>
                      </w:r>
                    </w:p>
                    <w:p w14:paraId="150AE4F7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  <w:p w14:paraId="5DFE9FE3" w14:textId="77777777" w:rsidR="00B525FD" w:rsidRPr="00B525FD" w:rsidRDefault="00B525FD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0C489E3C" w14:textId="77777777" w:rsidR="0008453E" w:rsidRDefault="0008453E" w:rsidP="00B525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Explore some messy play</w:t>
                      </w:r>
                    </w:p>
                    <w:p w14:paraId="58EB244F" w14:textId="77777777" w:rsidR="0008453E" w:rsidRDefault="0008453E" w:rsidP="00B525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such as cooked spaghetti,</w:t>
                      </w:r>
                    </w:p>
                    <w:p w14:paraId="4FDCD399" w14:textId="77777777" w:rsidR="0008453E" w:rsidRDefault="0008453E" w:rsidP="00B525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shaving foam and corn </w:t>
                      </w:r>
                    </w:p>
                    <w:p w14:paraId="65AE79CF" w14:textId="77777777" w:rsidR="00B525FD" w:rsidRPr="00B525FD" w:rsidRDefault="0008453E" w:rsidP="00B525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flour and water. </w:t>
                      </w:r>
                      <w:r w:rsidR="00B525FD" w:rsidRPr="00B525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70EEA"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3D5A4CB0" wp14:editId="4C3CD806">
            <wp:simplePos x="0" y="0"/>
            <wp:positionH relativeFrom="column">
              <wp:posOffset>1940560</wp:posOffset>
            </wp:positionH>
            <wp:positionV relativeFrom="paragraph">
              <wp:posOffset>3823970</wp:posOffset>
            </wp:positionV>
            <wp:extent cx="1940560" cy="1454785"/>
            <wp:effectExtent l="0" t="0" r="2540" b="0"/>
            <wp:wrapThrough wrapText="bothSides">
              <wp:wrapPolygon edited="0">
                <wp:start x="0" y="0"/>
                <wp:lineTo x="0" y="21213"/>
                <wp:lineTo x="21416" y="21213"/>
                <wp:lineTo x="21416" y="0"/>
                <wp:lineTo x="0" y="0"/>
              </wp:wrapPolygon>
            </wp:wrapThrough>
            <wp:docPr id="19" name="Picture 19" descr="\\teamspace.westsussex.gov.uk\DavWWWRoot\teams\TT\Hub\Hors\Partnerships\Facebook\Shaving fo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teamspace.westsussex.gov.uk\DavWWWRoot\teams\TT\Hub\Hors\Partnerships\Facebook\Shaving foa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5FD">
        <w:rPr>
          <w:rFonts w:ascii="Verdana" w:hAnsi="Verdana"/>
        </w:rPr>
        <w:br w:type="page"/>
      </w:r>
    </w:p>
    <w:p w14:paraId="0054B533" w14:textId="77777777" w:rsidR="00B525FD" w:rsidRDefault="00B525FD">
      <w:pPr>
        <w:spacing w:after="0" w:line="240" w:lineRule="auto"/>
        <w:rPr>
          <w:rFonts w:ascii="Verdana" w:hAnsi="Verdana"/>
        </w:rPr>
      </w:pPr>
    </w:p>
    <w:p w14:paraId="4CB8243E" w14:textId="77777777" w:rsidR="0008453E" w:rsidRDefault="0008453E" w:rsidP="00647109">
      <w:pPr>
        <w:rPr>
          <w:rFonts w:ascii="Verdana" w:hAnsi="Verdan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384116" wp14:editId="6A25B9D6">
                <wp:simplePos x="0" y="0"/>
                <wp:positionH relativeFrom="column">
                  <wp:posOffset>-511175</wp:posOffset>
                </wp:positionH>
                <wp:positionV relativeFrom="paragraph">
                  <wp:posOffset>40640</wp:posOffset>
                </wp:positionV>
                <wp:extent cx="4625975" cy="3877945"/>
                <wp:effectExtent l="0" t="0" r="0" b="0"/>
                <wp:wrapNone/>
                <wp:docPr id="1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5975" cy="3877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B1DB0D" w14:textId="77777777" w:rsidR="0008453E" w:rsidRPr="0092002E" w:rsidRDefault="0008453E" w:rsidP="0008453E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Books</w:t>
                            </w:r>
                          </w:p>
                          <w:p w14:paraId="212D629B" w14:textId="77777777" w:rsidR="0008453E" w:rsidRPr="0092002E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652CA8E7" w14:textId="77777777" w:rsidR="0008453E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enjoy books and reading. They learn that words carry meaning, and stories help develop their imaginations</w:t>
                            </w:r>
                          </w:p>
                          <w:p w14:paraId="7D588287" w14:textId="77777777" w:rsidR="0008453E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794625D" w14:textId="77777777" w:rsidR="0008453E" w:rsidRPr="0092002E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228E643A" w14:textId="77777777" w:rsidR="00E2761B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Share books with your </w:t>
                            </w:r>
                          </w:p>
                          <w:p w14:paraId="4BA7C1C3" w14:textId="77777777" w:rsidR="00E2761B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children. </w:t>
                            </w:r>
                          </w:p>
                          <w:p w14:paraId="7DC1349F" w14:textId="77777777" w:rsidR="00E2761B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As well as reading the </w:t>
                            </w:r>
                          </w:p>
                          <w:p w14:paraId="780CAF58" w14:textId="77777777" w:rsidR="00E2761B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words you can tell a story </w:t>
                            </w:r>
                          </w:p>
                          <w:p w14:paraId="19AFBF47" w14:textId="77777777" w:rsidR="0008453E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just using the pictures.</w:t>
                            </w:r>
                            <w:r w:rsidR="00E2761B" w:rsidRPr="00E2761B">
                              <w:rPr>
                                <w:rFonts w:eastAsia="+mn-ea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649C776" w14:textId="77777777" w:rsidR="00E2761B" w:rsidRPr="008E7A00" w:rsidRDefault="00E2761B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775A3FA" w14:textId="77777777" w:rsidR="0008453E" w:rsidRPr="0092002E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57208ACE" w14:textId="77777777" w:rsidR="0008453E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Visit the local library to borrow books.</w:t>
                            </w:r>
                          </w:p>
                          <w:p w14:paraId="1679EAA3" w14:textId="77777777" w:rsidR="0008453E" w:rsidRPr="008E7A00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Make a regular quiet, relaxed book sharing time, such as bedtime.</w:t>
                            </w:r>
                          </w:p>
                          <w:p w14:paraId="5E2B34F9" w14:textId="77777777" w:rsidR="0008453E" w:rsidRPr="00647109" w:rsidRDefault="0008453E" w:rsidP="0008453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0.25pt;margin-top:3.2pt;width:364.25pt;height:305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" filled="f" stroked="f">
                <v:textbox style="mso-fit-shape-to-text:t">
                  <w:txbxContent>
                    <w:p w14:paraId="6BB1DB0D" w14:textId="77777777" w:rsidR="0008453E" w:rsidRPr="0092002E" w:rsidRDefault="0008453E" w:rsidP="0008453E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Books</w:t>
                      </w:r>
                    </w:p>
                    <w:p w14:paraId="212D629B" w14:textId="77777777" w:rsidR="0008453E" w:rsidRPr="0092002E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652CA8E7" w14:textId="77777777" w:rsidR="0008453E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enjoy books and reading. They learn that words carry meaning, and stories help develop their imaginations</w:t>
                      </w:r>
                    </w:p>
                    <w:p w14:paraId="7D588287" w14:textId="77777777" w:rsidR="0008453E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4794625D" w14:textId="77777777" w:rsidR="0008453E" w:rsidRPr="0092002E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228E643A" w14:textId="77777777" w:rsidR="00E2761B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Share books with your </w:t>
                      </w:r>
                    </w:p>
                    <w:p w14:paraId="4BA7C1C3" w14:textId="77777777" w:rsidR="00E2761B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children. </w:t>
                      </w:r>
                    </w:p>
                    <w:p w14:paraId="7DC1349F" w14:textId="77777777" w:rsidR="00E2761B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As well as reading the </w:t>
                      </w:r>
                    </w:p>
                    <w:p w14:paraId="780CAF58" w14:textId="77777777" w:rsidR="00E2761B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words you can tell a story </w:t>
                      </w:r>
                    </w:p>
                    <w:p w14:paraId="19AFBF47" w14:textId="77777777" w:rsidR="0008453E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just using the pictures.</w:t>
                      </w:r>
                      <w:r w:rsidR="00E2761B" w:rsidRPr="00E2761B">
                        <w:rPr>
                          <w:rFonts w:eastAsia="+mn-ea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649C776" w14:textId="77777777" w:rsidR="00E2761B" w:rsidRPr="008E7A00" w:rsidRDefault="00E2761B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5775A3FA" w14:textId="77777777" w:rsidR="0008453E" w:rsidRPr="0092002E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57208ACE" w14:textId="77777777" w:rsidR="0008453E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Visit the local library to borrow books.</w:t>
                      </w:r>
                    </w:p>
                    <w:p w14:paraId="1679EAA3" w14:textId="77777777" w:rsidR="0008453E" w:rsidRPr="008E7A00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Make a regular quiet, relaxed book sharing time, such as bedtime.</w:t>
                      </w:r>
                    </w:p>
                    <w:p w14:paraId="5E2B34F9" w14:textId="77777777" w:rsidR="0008453E" w:rsidRPr="00647109" w:rsidRDefault="0008453E" w:rsidP="0008453E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5339A3" w14:textId="77777777" w:rsidR="00570EEA" w:rsidRDefault="00E2761B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79744" behindDoc="1" locked="0" layoutInCell="1" allowOverlap="1" wp14:anchorId="44574692" wp14:editId="633B243B">
            <wp:simplePos x="0" y="0"/>
            <wp:positionH relativeFrom="column">
              <wp:posOffset>1985645</wp:posOffset>
            </wp:positionH>
            <wp:positionV relativeFrom="paragraph">
              <wp:posOffset>1818005</wp:posOffset>
            </wp:positionV>
            <wp:extent cx="1828800" cy="1344295"/>
            <wp:effectExtent l="0" t="0" r="0" b="8255"/>
            <wp:wrapTight wrapText="bothSides">
              <wp:wrapPolygon edited="0">
                <wp:start x="0" y="0"/>
                <wp:lineTo x="0" y="21427"/>
                <wp:lineTo x="21375" y="21427"/>
                <wp:lineTo x="21375" y="0"/>
                <wp:lineTo x="0" y="0"/>
              </wp:wrapPolygon>
            </wp:wrapTight>
            <wp:docPr id="4" name="Picture 4" descr="http://www.khanapakana.com/userfiles/adee/father son re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hanapakana.com/userfiles/adee/father son readin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53E">
        <w:rPr>
          <w:rFonts w:ascii="Verdana" w:hAnsi="Verdana"/>
        </w:rPr>
        <w:br w:type="page"/>
      </w:r>
    </w:p>
    <w:p w14:paraId="46D705A5" w14:textId="77777777" w:rsidR="00570EEA" w:rsidRDefault="00BA65EB">
      <w:pPr>
        <w:spacing w:after="0" w:line="240" w:lineRule="auto"/>
        <w:rPr>
          <w:rFonts w:ascii="Verdana" w:hAnsi="Verdana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E9D96D" wp14:editId="1C471D51">
                <wp:simplePos x="0" y="0"/>
                <wp:positionH relativeFrom="column">
                  <wp:posOffset>-608965</wp:posOffset>
                </wp:positionH>
                <wp:positionV relativeFrom="paragraph">
                  <wp:posOffset>287020</wp:posOffset>
                </wp:positionV>
                <wp:extent cx="4549775" cy="3877945"/>
                <wp:effectExtent l="0" t="0" r="0" b="0"/>
                <wp:wrapNone/>
                <wp:docPr id="1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775" cy="3877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7B642C" w14:textId="77777777" w:rsidR="00570EEA" w:rsidRPr="0092002E" w:rsidRDefault="00570EEA" w:rsidP="00570EEA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Junk Modelling</w:t>
                            </w:r>
                          </w:p>
                          <w:p w14:paraId="68BEA288" w14:textId="77777777" w:rsidR="00570EEA" w:rsidRPr="0092002E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746E1E3C" w14:textId="77777777" w:rsidR="00570EEA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To create and explore different materials. To explore ways to stick items together. To explore different tools such as scissors, tape, staplers etc. </w:t>
                            </w:r>
                          </w:p>
                          <w:p w14:paraId="3F8AD40A" w14:textId="77777777" w:rsidR="00570EEA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BF5615E" w14:textId="77777777" w:rsidR="00570EEA" w:rsidRPr="0092002E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1FA535E8" w14:textId="77777777" w:rsidR="00BA65EB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talk about what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011C832" w14:textId="77777777" w:rsidR="00BA65EB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your child is 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making</w:t>
                            </w: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539E181" w14:textId="77777777" w:rsidR="00BA65EB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and the design choices</w:t>
                            </w:r>
                          </w:p>
                          <w:p w14:paraId="788D0CAB" w14:textId="77777777" w:rsidR="00570EEA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they have made. Assist with tricky materials.</w:t>
                            </w:r>
                          </w:p>
                          <w:p w14:paraId="562BF128" w14:textId="77777777" w:rsidR="00570EEA" w:rsidRPr="008E7A00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ECF813E" w14:textId="77777777" w:rsidR="00570EEA" w:rsidRPr="0092002E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299E0F13" w14:textId="77777777" w:rsidR="00570EEA" w:rsidRPr="008E7A00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Collect old cardboard boxes, tubes and bottles and let your child construct using them</w:t>
                            </w:r>
                            <w:r w:rsidRPr="0092002E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FB526F1" w14:textId="77777777" w:rsidR="00570EEA" w:rsidRPr="00647109" w:rsidRDefault="00570EEA" w:rsidP="00570E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47.95pt;margin-top:22.6pt;width:358.25pt;height:30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" filled="f" stroked="f">
                <v:textbox style="mso-fit-shape-to-text:t">
                  <w:txbxContent>
                    <w:p w14:paraId="107B642C" w14:textId="77777777" w:rsidR="00570EEA" w:rsidRPr="0092002E" w:rsidRDefault="00570EEA" w:rsidP="00570EEA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Junk Modelling</w:t>
                      </w:r>
                    </w:p>
                    <w:p w14:paraId="68BEA288" w14:textId="77777777" w:rsidR="00570EEA" w:rsidRPr="0092002E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746E1E3C" w14:textId="77777777" w:rsidR="00570EEA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To create and explore different materials. To explore ways to stick items together. To explore different tools such as scissors, tape, staplers etc. </w:t>
                      </w:r>
                    </w:p>
                    <w:p w14:paraId="3F8AD40A" w14:textId="77777777" w:rsidR="00570EEA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4BF5615E" w14:textId="77777777" w:rsidR="00570EEA" w:rsidRPr="0092002E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1FA535E8" w14:textId="77777777" w:rsidR="00BA65EB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talk about what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011C832" w14:textId="77777777" w:rsidR="00BA65EB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your child is 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making</w:t>
                      </w: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539E181" w14:textId="77777777" w:rsidR="00BA65EB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and the design choices</w:t>
                      </w:r>
                    </w:p>
                    <w:p w14:paraId="788D0CAB" w14:textId="77777777" w:rsidR="00570EEA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they have made. Assist with tricky materials.</w:t>
                      </w:r>
                    </w:p>
                    <w:p w14:paraId="562BF128" w14:textId="77777777" w:rsidR="00570EEA" w:rsidRPr="008E7A00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6ECF813E" w14:textId="77777777" w:rsidR="00570EEA" w:rsidRPr="0092002E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299E0F13" w14:textId="77777777" w:rsidR="00570EEA" w:rsidRPr="008E7A00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Collect old cardboard boxes, tubes and bottles and let your child construct using them</w:t>
                      </w:r>
                      <w:r w:rsidRPr="0092002E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  <w:p w14:paraId="2FB526F1" w14:textId="77777777" w:rsidR="00570EEA" w:rsidRPr="00647109" w:rsidRDefault="00570EEA" w:rsidP="00570EEA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6F3C637F" wp14:editId="7AC1EC61">
            <wp:simplePos x="0" y="0"/>
            <wp:positionH relativeFrom="column">
              <wp:posOffset>1626235</wp:posOffset>
            </wp:positionH>
            <wp:positionV relativeFrom="paragraph">
              <wp:posOffset>1930400</wp:posOffset>
            </wp:positionV>
            <wp:extent cx="2346960" cy="1567180"/>
            <wp:effectExtent l="0" t="0" r="0" b="0"/>
            <wp:wrapThrough wrapText="bothSides">
              <wp:wrapPolygon edited="0">
                <wp:start x="0" y="0"/>
                <wp:lineTo x="0" y="21267"/>
                <wp:lineTo x="21390" y="21267"/>
                <wp:lineTo x="21390" y="0"/>
                <wp:lineTo x="0" y="0"/>
              </wp:wrapPolygon>
            </wp:wrapThrough>
            <wp:docPr id="20" name="Picture 20" descr="\\teamspace.westsussex.gov.uk\DavWWWRoot\teams\TT\Hub\Hors\Partnerships\Facebook\Junk mode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teamspace.westsussex.gov.uk\DavWWWRoot\teams\TT\Hub\Hors\Partnerships\Facebook\Junk modelin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EEA">
        <w:rPr>
          <w:rFonts w:ascii="Verdana" w:hAnsi="Verdana"/>
        </w:rPr>
        <w:br w:type="page"/>
      </w:r>
    </w:p>
    <w:p w14:paraId="42006634" w14:textId="77777777" w:rsidR="0008453E" w:rsidRDefault="0008453E">
      <w:pPr>
        <w:spacing w:after="0" w:line="240" w:lineRule="auto"/>
        <w:rPr>
          <w:rFonts w:ascii="Verdana" w:hAnsi="Verdana"/>
        </w:rPr>
      </w:pPr>
    </w:p>
    <w:p w14:paraId="245DBBDF" w14:textId="77777777" w:rsidR="00680D9F" w:rsidRDefault="00E2761B">
      <w:pPr>
        <w:spacing w:after="0" w:line="240" w:lineRule="auto"/>
        <w:rPr>
          <w:rFonts w:ascii="Verdana" w:hAnsi="Verdana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C963F25" wp14:editId="2B015CAA">
            <wp:simplePos x="0" y="0"/>
            <wp:positionH relativeFrom="column">
              <wp:posOffset>1738630</wp:posOffset>
            </wp:positionH>
            <wp:positionV relativeFrom="paragraph">
              <wp:posOffset>1772920</wp:posOffset>
            </wp:positionV>
            <wp:extent cx="2252980" cy="1501775"/>
            <wp:effectExtent l="0" t="0" r="0" b="3175"/>
            <wp:wrapThrough wrapText="bothSides">
              <wp:wrapPolygon edited="0">
                <wp:start x="0" y="0"/>
                <wp:lineTo x="0" y="21372"/>
                <wp:lineTo x="21369" y="21372"/>
                <wp:lineTo x="21369" y="0"/>
                <wp:lineTo x="0" y="0"/>
              </wp:wrapPolygon>
            </wp:wrapThrough>
            <wp:docPr id="9" name="Picture 9" descr="http://teamspace.westsussex.gov.uk/teams/TT/Hub/Hors/Partnerships/Facebook/Dup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amspace.westsussex.gov.uk/teams/TT/Hub/Hors/Partnerships/Facebook/Dupl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4CA0B9" wp14:editId="0CBED78A">
                <wp:simplePos x="0" y="0"/>
                <wp:positionH relativeFrom="column">
                  <wp:posOffset>-521008</wp:posOffset>
                </wp:positionH>
                <wp:positionV relativeFrom="paragraph">
                  <wp:posOffset>241649</wp:posOffset>
                </wp:positionV>
                <wp:extent cx="4626429" cy="3877945"/>
                <wp:effectExtent l="0" t="0" r="0" b="0"/>
                <wp:wrapNone/>
                <wp:docPr id="5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429" cy="3877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15134E" w14:textId="77777777" w:rsidR="00E2761B" w:rsidRPr="0092002E" w:rsidRDefault="00E2761B" w:rsidP="00E2761B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Construction</w:t>
                            </w:r>
                          </w:p>
                          <w:p w14:paraId="02926B8F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463506B8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join construction pieces together to build and balance using their knowledge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of shape, space and size.</w:t>
                            </w:r>
                          </w:p>
                          <w:p w14:paraId="7B4F9C68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8303146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2BDF2F0F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talk about what</w:t>
                            </w:r>
                          </w:p>
                          <w:p w14:paraId="2C1D2A1E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your child is building </w:t>
                            </w:r>
                          </w:p>
                          <w:p w14:paraId="75E5884D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and play a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longside </w:t>
                            </w:r>
                          </w:p>
                          <w:p w14:paraId="01AAF626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them i.e. “</w:t>
                            </w: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I have </w:t>
                            </w:r>
                          </w:p>
                          <w:p w14:paraId="16B1D32B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mad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e a tall tower, I wonder if you can</w:t>
                            </w: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build a taller tower!”</w:t>
                            </w:r>
                          </w:p>
                          <w:p w14:paraId="3EFED76A" w14:textId="77777777" w:rsidR="00E2761B" w:rsidRPr="008E7A00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19AD03A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3B332F4A" w14:textId="77777777" w:rsidR="00E2761B" w:rsidRPr="008E7A00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8E7A00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Collect old cardboard boxes, tubes and bottles and let your child construct using them</w:t>
                            </w:r>
                            <w:r w:rsidRPr="0092002E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5AA0B24" w14:textId="77777777" w:rsidR="00E2761B" w:rsidRPr="00647109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41pt;margin-top:19.05pt;width:364.3pt;height:305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" filled="f" stroked="f">
                <v:textbox style="mso-fit-shape-to-text:t">
                  <w:txbxContent>
                    <w:p w14:paraId="4B15134E" w14:textId="77777777" w:rsidR="00E2761B" w:rsidRPr="0092002E" w:rsidRDefault="00E2761B" w:rsidP="00E2761B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Construction</w:t>
                      </w:r>
                    </w:p>
                    <w:p w14:paraId="02926B8F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463506B8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join construction pieces together to build and balance using their knowledge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of shape, space and size.</w:t>
                      </w:r>
                    </w:p>
                    <w:p w14:paraId="7B4F9C68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38303146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2BDF2F0F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talk about what</w:t>
                      </w:r>
                    </w:p>
                    <w:p w14:paraId="2C1D2A1E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your child is building </w:t>
                      </w:r>
                    </w:p>
                    <w:p w14:paraId="75E5884D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and play a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longside </w:t>
                      </w:r>
                    </w:p>
                    <w:p w14:paraId="01AAF626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them i.e. “</w:t>
                      </w: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I have </w:t>
                      </w:r>
                    </w:p>
                    <w:p w14:paraId="16B1D32B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mad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e a tall tower, I wonder if you can</w:t>
                      </w: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build a taller tower!”</w:t>
                      </w:r>
                    </w:p>
                    <w:p w14:paraId="3EFED76A" w14:textId="77777777" w:rsidR="00E2761B" w:rsidRPr="008E7A00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519AD03A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3B332F4A" w14:textId="77777777" w:rsidR="00E2761B" w:rsidRPr="008E7A00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 w:rsidRPr="008E7A00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Collect old cardboard boxes, tubes and bottles and let your child construct using them</w:t>
                      </w:r>
                      <w:r w:rsidRPr="0092002E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  <w:p w14:paraId="35AA0B24" w14:textId="77777777" w:rsidR="00E2761B" w:rsidRPr="00647109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0D9F">
        <w:rPr>
          <w:rFonts w:ascii="Verdana" w:hAnsi="Verdana"/>
        </w:rPr>
        <w:br w:type="page"/>
      </w:r>
    </w:p>
    <w:p w14:paraId="3AFD31D4" w14:textId="77777777" w:rsidR="00E2761B" w:rsidRPr="00E2761B" w:rsidRDefault="00E2761B" w:rsidP="00E2761B">
      <w:pPr>
        <w:rPr>
          <w:rFonts w:ascii="Verdana" w:hAnsi="Verdana"/>
        </w:rPr>
      </w:pPr>
    </w:p>
    <w:p w14:paraId="1E6D675C" w14:textId="77777777" w:rsidR="00E2761B" w:rsidRPr="00E2761B" w:rsidRDefault="00E2761B" w:rsidP="00E2761B">
      <w:pPr>
        <w:rPr>
          <w:rFonts w:ascii="Verdana" w:hAnsi="Verdan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5F8634" wp14:editId="3BAC2DCA">
                <wp:simplePos x="0" y="0"/>
                <wp:positionH relativeFrom="column">
                  <wp:posOffset>-604684</wp:posOffset>
                </wp:positionH>
                <wp:positionV relativeFrom="paragraph">
                  <wp:posOffset>47051</wp:posOffset>
                </wp:positionV>
                <wp:extent cx="4468720" cy="5147188"/>
                <wp:effectExtent l="0" t="0" r="0" b="0"/>
                <wp:wrapNone/>
                <wp:docPr id="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8720" cy="51471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53014F" w14:textId="77777777" w:rsidR="008E7A00" w:rsidRPr="0092002E" w:rsidRDefault="00E2761B" w:rsidP="0092002E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Mark Making</w:t>
                            </w:r>
                          </w:p>
                          <w:p w14:paraId="3965DA4A" w14:textId="77777777" w:rsidR="0092002E" w:rsidRPr="0092002E" w:rsidRDefault="0092002E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13741144" w14:textId="77777777" w:rsidR="0092002E" w:rsidRDefault="00AE2953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Large mark making helps children develop the muscles and skills needed for writing.</w:t>
                            </w:r>
                          </w:p>
                          <w:p w14:paraId="66C72302" w14:textId="77777777" w:rsidR="00AE2953" w:rsidRDefault="00AE2953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They are learning that marks carry meaning</w:t>
                            </w:r>
                            <w:r w:rsidR="00FA230F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. They are exploring the shapes and marks different objects make</w:t>
                            </w:r>
                          </w:p>
                          <w:p w14:paraId="0097049B" w14:textId="77777777" w:rsidR="00FA230F" w:rsidRDefault="00FA230F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C9871F8" w14:textId="77777777" w:rsidR="008E7A00" w:rsidRPr="0092002E" w:rsidRDefault="008E7A00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3F5911C2" w14:textId="77777777" w:rsidR="00657605" w:rsidRDefault="00FA230F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Talk to your child about</w:t>
                            </w:r>
                          </w:p>
                          <w:p w14:paraId="570B1C89" w14:textId="77777777" w:rsidR="00657605" w:rsidRDefault="00FA230F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different patterns and </w:t>
                            </w:r>
                          </w:p>
                          <w:p w14:paraId="6052A489" w14:textId="77777777" w:rsidR="0092002E" w:rsidRDefault="00FA230F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marks objects make</w:t>
                            </w:r>
                          </w:p>
                          <w:p w14:paraId="5D7F03C5" w14:textId="77777777" w:rsidR="00FA230F" w:rsidRDefault="00FA230F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CC07AE6" w14:textId="77777777" w:rsidR="008E7A00" w:rsidRPr="0092002E" w:rsidRDefault="008E7A00" w:rsidP="009200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2F37BDB2" w14:textId="77777777" w:rsidR="008E7A00" w:rsidRPr="00FA230F" w:rsidRDefault="00FA230F" w:rsidP="008E7A0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Use big pens to draw on</w:t>
                            </w:r>
                            <w:r w:rsidRPr="00FA230F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big paper</w:t>
                            </w:r>
                          </w:p>
                          <w:p w14:paraId="08751E20" w14:textId="77777777" w:rsidR="00FA230F" w:rsidRDefault="00FA230F" w:rsidP="008E7A0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A230F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Use water and paint brushes on walls outside</w:t>
                            </w:r>
                          </w:p>
                          <w:p w14:paraId="1011578B" w14:textId="77777777" w:rsidR="00FA230F" w:rsidRPr="00FA230F" w:rsidRDefault="00FA230F" w:rsidP="008E7A0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Mark make with fingers in a tray of flour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47.6pt;margin-top:3.7pt;width:351.85pt;height:40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" filled="f" stroked="f">
                <v:textbox>
                  <w:txbxContent>
                    <w:p w14:paraId="0653014F" w14:textId="77777777" w:rsidR="008E7A00" w:rsidRPr="0092002E" w:rsidRDefault="00E2761B" w:rsidP="0092002E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Mark Making</w:t>
                      </w:r>
                    </w:p>
                    <w:p w14:paraId="3965DA4A" w14:textId="77777777" w:rsidR="0092002E" w:rsidRPr="0092002E" w:rsidRDefault="0092002E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13741144" w14:textId="77777777" w:rsidR="0092002E" w:rsidRDefault="00AE2953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Large mark making helps children develop the muscles and skills needed for writing.</w:t>
                      </w:r>
                    </w:p>
                    <w:p w14:paraId="66C72302" w14:textId="77777777" w:rsidR="00AE2953" w:rsidRDefault="00AE2953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They are learning that marks carry meaning</w:t>
                      </w:r>
                      <w:r w:rsidR="00FA230F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. They are exploring the shapes and marks different objects make</w:t>
                      </w:r>
                    </w:p>
                    <w:p w14:paraId="0097049B" w14:textId="77777777" w:rsidR="00FA230F" w:rsidRDefault="00FA230F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3C9871F8" w14:textId="77777777" w:rsidR="008E7A00" w:rsidRPr="0092002E" w:rsidRDefault="008E7A00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3F5911C2" w14:textId="77777777" w:rsidR="00657605" w:rsidRDefault="00FA230F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Talk to your child about</w:t>
                      </w:r>
                    </w:p>
                    <w:p w14:paraId="570B1C89" w14:textId="77777777" w:rsidR="00657605" w:rsidRDefault="00FA230F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different patterns and </w:t>
                      </w:r>
                    </w:p>
                    <w:p w14:paraId="6052A489" w14:textId="77777777" w:rsidR="0092002E" w:rsidRDefault="00FA230F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marks objects make</w:t>
                      </w:r>
                    </w:p>
                    <w:p w14:paraId="5D7F03C5" w14:textId="77777777" w:rsidR="00FA230F" w:rsidRDefault="00FA230F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6CC07AE6" w14:textId="77777777" w:rsidR="008E7A00" w:rsidRPr="0092002E" w:rsidRDefault="008E7A00" w:rsidP="0092002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2F37BDB2" w14:textId="77777777" w:rsidR="008E7A00" w:rsidRPr="00FA230F" w:rsidRDefault="00FA230F" w:rsidP="008E7A00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Use big pens to draw on</w:t>
                      </w:r>
                      <w:r w:rsidRPr="00FA230F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big paper</w:t>
                      </w:r>
                    </w:p>
                    <w:p w14:paraId="08751E20" w14:textId="77777777" w:rsidR="00FA230F" w:rsidRDefault="00FA230F" w:rsidP="008E7A00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FA230F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Use water and paint brushes on walls outside</w:t>
                      </w:r>
                    </w:p>
                    <w:p w14:paraId="1011578B" w14:textId="77777777" w:rsidR="00FA230F" w:rsidRPr="00FA230F" w:rsidRDefault="00FA230F" w:rsidP="008E7A00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Mark make with fingers in a tray of flour</w:t>
                      </w:r>
                    </w:p>
                  </w:txbxContent>
                </v:textbox>
              </v:shape>
            </w:pict>
          </mc:Fallback>
        </mc:AlternateContent>
      </w:r>
    </w:p>
    <w:p w14:paraId="662309FD" w14:textId="77777777" w:rsidR="00E2761B" w:rsidRPr="00E2761B" w:rsidRDefault="00E2761B" w:rsidP="00E2761B">
      <w:pPr>
        <w:rPr>
          <w:rFonts w:ascii="Verdana" w:hAnsi="Verdana"/>
        </w:rPr>
      </w:pPr>
    </w:p>
    <w:p w14:paraId="69431962" w14:textId="77777777" w:rsidR="00E2761B" w:rsidRPr="00E2761B" w:rsidRDefault="00E2761B" w:rsidP="00E2761B">
      <w:pPr>
        <w:rPr>
          <w:rFonts w:ascii="Verdana" w:hAnsi="Verdana"/>
        </w:rPr>
      </w:pPr>
    </w:p>
    <w:p w14:paraId="4E31A2B6" w14:textId="77777777" w:rsidR="00E2761B" w:rsidRPr="00E2761B" w:rsidRDefault="00E2761B" w:rsidP="00E2761B">
      <w:pPr>
        <w:rPr>
          <w:rFonts w:ascii="Verdana" w:hAnsi="Verdana"/>
        </w:rPr>
      </w:pPr>
    </w:p>
    <w:p w14:paraId="613BFF59" w14:textId="77777777" w:rsidR="00E2761B" w:rsidRPr="00E2761B" w:rsidRDefault="00E2761B" w:rsidP="00E2761B">
      <w:pPr>
        <w:rPr>
          <w:rFonts w:ascii="Verdana" w:hAnsi="Verdana"/>
        </w:rPr>
      </w:pPr>
    </w:p>
    <w:p w14:paraId="55BFF45D" w14:textId="77777777" w:rsidR="00E2761B" w:rsidRPr="00E2761B" w:rsidRDefault="00E2761B" w:rsidP="00E2761B">
      <w:pPr>
        <w:rPr>
          <w:rFonts w:ascii="Verdana" w:hAnsi="Verdana"/>
        </w:rPr>
      </w:pPr>
    </w:p>
    <w:p w14:paraId="400E775D" w14:textId="77777777" w:rsidR="00E2761B" w:rsidRPr="00E2761B" w:rsidRDefault="00657605" w:rsidP="00E2761B">
      <w:pPr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93056" behindDoc="1" locked="0" layoutInCell="1" allowOverlap="1" wp14:anchorId="5765815D" wp14:editId="6C20A499">
            <wp:simplePos x="0" y="0"/>
            <wp:positionH relativeFrom="column">
              <wp:posOffset>1729105</wp:posOffset>
            </wp:positionH>
            <wp:positionV relativeFrom="paragraph">
              <wp:posOffset>250190</wp:posOffset>
            </wp:positionV>
            <wp:extent cx="2270760" cy="1696720"/>
            <wp:effectExtent l="0" t="0" r="0" b="0"/>
            <wp:wrapThrough wrapText="bothSides">
              <wp:wrapPolygon edited="0">
                <wp:start x="0" y="0"/>
                <wp:lineTo x="0" y="21341"/>
                <wp:lineTo x="21383" y="21341"/>
                <wp:lineTo x="21383" y="0"/>
                <wp:lineTo x="0" y="0"/>
              </wp:wrapPolygon>
            </wp:wrapThrough>
            <wp:docPr id="22" name="Picture 22" descr="\\teamspace.westsussex.gov.uk\DavWWWRoot\teams\TT\Hub\Hors\Partnerships\Facebook\bingo p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eamspace.westsussex.gov.uk\DavWWWRoot\teams\TT\Hub\Hors\Partnerships\Facebook\bingo pen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613FD" w14:textId="77777777" w:rsidR="00E2761B" w:rsidRPr="00E2761B" w:rsidRDefault="00E2761B" w:rsidP="00E2761B">
      <w:pPr>
        <w:rPr>
          <w:rFonts w:ascii="Verdana" w:hAnsi="Verdana"/>
        </w:rPr>
      </w:pPr>
    </w:p>
    <w:p w14:paraId="32398549" w14:textId="77777777" w:rsidR="00E2761B" w:rsidRPr="00E2761B" w:rsidRDefault="00E2761B" w:rsidP="00E2761B">
      <w:pPr>
        <w:rPr>
          <w:rFonts w:ascii="Verdana" w:hAnsi="Verdana"/>
        </w:rPr>
      </w:pPr>
    </w:p>
    <w:p w14:paraId="63BB1A15" w14:textId="77777777" w:rsidR="00E2761B" w:rsidRPr="00E2761B" w:rsidRDefault="00E2761B" w:rsidP="00E2761B">
      <w:pPr>
        <w:rPr>
          <w:rFonts w:ascii="Verdana" w:hAnsi="Verdana"/>
        </w:rPr>
      </w:pPr>
    </w:p>
    <w:p w14:paraId="1BE48C4B" w14:textId="77777777" w:rsidR="00E2761B" w:rsidRPr="00E2761B" w:rsidRDefault="00E2761B" w:rsidP="00E2761B">
      <w:pPr>
        <w:rPr>
          <w:rFonts w:ascii="Verdana" w:hAnsi="Verdana"/>
        </w:rPr>
      </w:pPr>
    </w:p>
    <w:p w14:paraId="29E6EBF8" w14:textId="77777777" w:rsidR="00E2761B" w:rsidRPr="00E2761B" w:rsidRDefault="00E2761B" w:rsidP="00E2761B">
      <w:pPr>
        <w:rPr>
          <w:rFonts w:ascii="Verdana" w:hAnsi="Verdana"/>
        </w:rPr>
      </w:pPr>
    </w:p>
    <w:p w14:paraId="1AF750F4" w14:textId="77777777" w:rsidR="00E2761B" w:rsidRPr="00E2761B" w:rsidRDefault="00E2761B" w:rsidP="00E2761B">
      <w:pPr>
        <w:rPr>
          <w:rFonts w:ascii="Verdana" w:hAnsi="Verdana"/>
        </w:rPr>
      </w:pPr>
    </w:p>
    <w:p w14:paraId="1CE95B89" w14:textId="77777777" w:rsidR="00E2761B" w:rsidRDefault="00E2761B" w:rsidP="00E2761B">
      <w:pPr>
        <w:rPr>
          <w:rFonts w:ascii="Verdana" w:hAnsi="Verdana"/>
        </w:rPr>
      </w:pPr>
    </w:p>
    <w:p w14:paraId="3F6967C4" w14:textId="77777777" w:rsidR="00E2761B" w:rsidRDefault="00E2761B" w:rsidP="00E2761B">
      <w:pPr>
        <w:tabs>
          <w:tab w:val="left" w:pos="4526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49BEB19B" w14:textId="77777777" w:rsidR="00E2761B" w:rsidRDefault="00E2761B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33B05443" w14:textId="77777777" w:rsidR="00E2761B" w:rsidRDefault="00E3605D" w:rsidP="00E2761B">
      <w:pPr>
        <w:tabs>
          <w:tab w:val="left" w:pos="4526"/>
        </w:tabs>
        <w:rPr>
          <w:rFonts w:ascii="Verdana" w:hAnsi="Verdana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577D4A" wp14:editId="266E5587">
                <wp:simplePos x="0" y="0"/>
                <wp:positionH relativeFrom="column">
                  <wp:posOffset>-459105</wp:posOffset>
                </wp:positionH>
                <wp:positionV relativeFrom="paragraph">
                  <wp:posOffset>142874</wp:posOffset>
                </wp:positionV>
                <wp:extent cx="4171950" cy="5534025"/>
                <wp:effectExtent l="0" t="0" r="0" b="0"/>
                <wp:wrapNone/>
                <wp:docPr id="1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5534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BE4214" w14:textId="77777777" w:rsidR="00E2761B" w:rsidRPr="0092002E" w:rsidRDefault="00E2761B" w:rsidP="00E2761B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Outside Play</w:t>
                            </w:r>
                          </w:p>
                          <w:p w14:paraId="74F9D068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2EBD0923" w14:textId="77777777" w:rsidR="00E3605D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All about the outside world using all their senses! They will hear wildlife and traffic, see the changing </w:t>
                            </w:r>
                          </w:p>
                          <w:p w14:paraId="25145829" w14:textId="77777777" w:rsidR="00E3605D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seasons, and feel the</w:t>
                            </w:r>
                          </w:p>
                          <w:p w14:paraId="1886EB92" w14:textId="77777777" w:rsidR="00530F85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weather.</w:t>
                            </w:r>
                            <w:r w:rsidR="00530F85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They also </w:t>
                            </w:r>
                          </w:p>
                          <w:p w14:paraId="0B080F3E" w14:textId="77777777" w:rsidR="00530F85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have an opportunity </w:t>
                            </w:r>
                          </w:p>
                          <w:p w14:paraId="4F3D70C6" w14:textId="77777777" w:rsidR="00E3605D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to move their body in</w:t>
                            </w:r>
                          </w:p>
                          <w:p w14:paraId="031C3F10" w14:textId="77777777" w:rsidR="00E2761B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different ways</w:t>
                            </w:r>
                            <w:r w:rsidR="00530F85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(running, climbing, sliding)</w:t>
                            </w:r>
                          </w:p>
                          <w:p w14:paraId="6DAC0833" w14:textId="77777777" w:rsidR="00657605" w:rsidRPr="00E3605D" w:rsidRDefault="00657605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22"/>
                                <w:szCs w:val="36"/>
                              </w:rPr>
                            </w:pPr>
                          </w:p>
                          <w:p w14:paraId="7BC37FFE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16122099" w14:textId="77777777" w:rsidR="00E3605D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Talk about what you and your child can see, hear and feel – the wind, crunchy fallen leaves, </w:t>
                            </w:r>
                            <w:r w:rsidR="00530F85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and </w:t>
                            </w:r>
                            <w:r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birds singing. </w:t>
                            </w:r>
                          </w:p>
                          <w:p w14:paraId="507941A8" w14:textId="77777777" w:rsidR="00E3605D" w:rsidRPr="00E3605D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22"/>
                                <w:szCs w:val="36"/>
                              </w:rPr>
                            </w:pPr>
                          </w:p>
                          <w:p w14:paraId="56D8AD16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517503C7" w14:textId="77777777" w:rsidR="00E2761B" w:rsidRPr="00E3605D" w:rsidRDefault="00E3605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3605D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Go for walks, visits parks and beaches, have picnics in the garden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6.15pt;margin-top:11.25pt;width:328.5pt;height:43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" filled="f" stroked="f">
                <v:textbox>
                  <w:txbxContent>
                    <w:p w14:paraId="43BE4214" w14:textId="77777777" w:rsidR="00E2761B" w:rsidRPr="0092002E" w:rsidRDefault="00E2761B" w:rsidP="00E2761B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Outside Play</w:t>
                      </w:r>
                    </w:p>
                    <w:p w14:paraId="74F9D068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2EBD0923" w14:textId="77777777" w:rsidR="00E3605D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All about the outside world using all their senses! They will hear wildlife and traffic, see the changing </w:t>
                      </w:r>
                    </w:p>
                    <w:p w14:paraId="25145829" w14:textId="77777777" w:rsidR="00E3605D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seasons, and feel the</w:t>
                      </w:r>
                    </w:p>
                    <w:p w14:paraId="1886EB92" w14:textId="77777777" w:rsidR="00530F85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weather.</w:t>
                      </w:r>
                      <w:r w:rsidR="00530F85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They also </w:t>
                      </w:r>
                    </w:p>
                    <w:p w14:paraId="0B080F3E" w14:textId="77777777" w:rsidR="00530F85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have an opportunity </w:t>
                      </w:r>
                    </w:p>
                    <w:p w14:paraId="4F3D70C6" w14:textId="77777777" w:rsidR="00E3605D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to move their body in</w:t>
                      </w:r>
                    </w:p>
                    <w:p w14:paraId="031C3F10" w14:textId="77777777" w:rsidR="00E2761B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different ways</w:t>
                      </w:r>
                      <w:r w:rsidR="00530F85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(running, climbing, sliding)</w:t>
                      </w:r>
                    </w:p>
                    <w:p w14:paraId="6DAC0833" w14:textId="77777777" w:rsidR="00657605" w:rsidRPr="00E3605D" w:rsidRDefault="00657605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22"/>
                          <w:szCs w:val="36"/>
                        </w:rPr>
                      </w:pPr>
                    </w:p>
                    <w:p w14:paraId="7BC37FFE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16122099" w14:textId="77777777" w:rsidR="00E3605D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Talk about what you and your child can see, hear and feel – the wind, crunchy fallen leaves, </w:t>
                      </w:r>
                      <w:r w:rsidR="00530F85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and </w:t>
                      </w:r>
                      <w:r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birds singing. </w:t>
                      </w:r>
                    </w:p>
                    <w:p w14:paraId="507941A8" w14:textId="77777777" w:rsidR="00E3605D" w:rsidRPr="00E3605D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22"/>
                          <w:szCs w:val="36"/>
                        </w:rPr>
                      </w:pPr>
                    </w:p>
                    <w:p w14:paraId="56D8AD16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517503C7" w14:textId="77777777" w:rsidR="00E2761B" w:rsidRPr="00E3605D" w:rsidRDefault="00E3605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E3605D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Go for walks, visits parks and beaches, have picnics in the garden</w:t>
                      </w:r>
                    </w:p>
                  </w:txbxContent>
                </v:textbox>
              </v:shape>
            </w:pict>
          </mc:Fallback>
        </mc:AlternateContent>
      </w:r>
    </w:p>
    <w:p w14:paraId="0E9D56B9" w14:textId="77777777" w:rsidR="00AE2953" w:rsidRDefault="00E3605D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94080" behindDoc="1" locked="0" layoutInCell="1" allowOverlap="1" wp14:anchorId="71D3E71E" wp14:editId="69566A40">
            <wp:simplePos x="0" y="0"/>
            <wp:positionH relativeFrom="column">
              <wp:posOffset>1857375</wp:posOffset>
            </wp:positionH>
            <wp:positionV relativeFrom="paragraph">
              <wp:posOffset>1058545</wp:posOffset>
            </wp:positionV>
            <wp:extent cx="2124075" cy="1427480"/>
            <wp:effectExtent l="0" t="0" r="9525" b="1270"/>
            <wp:wrapThrough wrapText="bothSides">
              <wp:wrapPolygon edited="0">
                <wp:start x="0" y="0"/>
                <wp:lineTo x="0" y="21331"/>
                <wp:lineTo x="21503" y="21331"/>
                <wp:lineTo x="21503" y="0"/>
                <wp:lineTo x="0" y="0"/>
              </wp:wrapPolygon>
            </wp:wrapThrough>
            <wp:docPr id="3" name="Picture 3" descr="\\teamspace.westsussex.gov.uk\DavWWWRoot\teams\TT\Hub\Hors\Partnerships\Facebook\Autu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eamspace.westsussex.gov.uk\DavWWWRoot\teams\TT\Hub\Hors\Partnerships\Facebook\Autum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4" t="13305" r="9195" b="-1"/>
                    <a:stretch/>
                  </pic:blipFill>
                  <pic:spPr bwMode="auto">
                    <a:xfrm>
                      <a:off x="0" y="0"/>
                      <a:ext cx="212407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61B">
        <w:rPr>
          <w:rFonts w:ascii="Verdana" w:hAnsi="Verdana"/>
        </w:rPr>
        <w:br w:type="page"/>
      </w:r>
      <w:r w:rsidR="00AE2953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36F8EF" wp14:editId="5EF8C0F0">
                <wp:simplePos x="0" y="0"/>
                <wp:positionH relativeFrom="column">
                  <wp:posOffset>-497205</wp:posOffset>
                </wp:positionH>
                <wp:positionV relativeFrom="paragraph">
                  <wp:posOffset>323850</wp:posOffset>
                </wp:positionV>
                <wp:extent cx="4380230" cy="4457700"/>
                <wp:effectExtent l="0" t="0" r="0" b="0"/>
                <wp:wrapNone/>
                <wp:docPr id="15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230" cy="4457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E62FE5" w14:textId="77777777" w:rsidR="00E2761B" w:rsidRPr="0092002E" w:rsidRDefault="00AE2953" w:rsidP="00E2761B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ICT</w:t>
                            </w:r>
                          </w:p>
                          <w:p w14:paraId="33C84B25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25F793F3" w14:textId="77777777" w:rsidR="00E2761B" w:rsidRDefault="00530F85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About all the gadgets we use, from computers and tablets to remote controls and torches</w:t>
                            </w:r>
                          </w:p>
                          <w:p w14:paraId="25F38C06" w14:textId="77777777" w:rsidR="00530F85" w:rsidRDefault="00530F85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B4F853E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04B764CF" w14:textId="77777777" w:rsidR="00E2761B" w:rsidRDefault="00530F85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Show and explain to the child how the technology works and why you use it.</w:t>
                            </w:r>
                          </w:p>
                          <w:p w14:paraId="0AA2FF0B" w14:textId="77777777" w:rsidR="00530F85" w:rsidRPr="008E7A00" w:rsidRDefault="00530F85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A1EF20F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0038F19C" w14:textId="77777777" w:rsidR="00E2761B" w:rsidRPr="00530F85" w:rsidRDefault="00530F85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30F85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Spend some time together on a laptop or tablet playing educational games, show them how to take pictures on mobile phones or cameras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9.15pt;margin-top:25.5pt;width:344.9pt;height:35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" filled="f" stroked="f">
                <v:textbox>
                  <w:txbxContent>
                    <w:p w14:paraId="62E62FE5" w14:textId="77777777" w:rsidR="00E2761B" w:rsidRPr="0092002E" w:rsidRDefault="00AE2953" w:rsidP="00E2761B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ICT</w:t>
                      </w:r>
                    </w:p>
                    <w:p w14:paraId="33C84B25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25F793F3" w14:textId="77777777" w:rsidR="00E2761B" w:rsidRDefault="00530F85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About all the gadgets we use, from computers and tablets to remote controls and torches</w:t>
                      </w:r>
                    </w:p>
                    <w:p w14:paraId="25F38C06" w14:textId="77777777" w:rsidR="00530F85" w:rsidRDefault="00530F85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0B4F853E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04B764CF" w14:textId="77777777" w:rsidR="00E2761B" w:rsidRDefault="00530F85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Show and explain to the child how the technology works and why you use it.</w:t>
                      </w:r>
                    </w:p>
                    <w:p w14:paraId="0AA2FF0B" w14:textId="77777777" w:rsidR="00530F85" w:rsidRPr="008E7A00" w:rsidRDefault="00530F85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2A1EF20F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0038F19C" w14:textId="77777777" w:rsidR="00E2761B" w:rsidRPr="00530F85" w:rsidRDefault="00530F85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530F85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Spend some time together on a laptop or tablet playing educational games, show them how to take pictures on mobile phones or cameras</w:t>
                      </w:r>
                    </w:p>
                  </w:txbxContent>
                </v:textbox>
              </v:shape>
            </w:pict>
          </mc:Fallback>
        </mc:AlternateContent>
      </w:r>
      <w:r w:rsidR="00E2761B">
        <w:rPr>
          <w:rFonts w:ascii="Verdana" w:hAnsi="Verdana"/>
        </w:rPr>
        <w:br w:type="page"/>
      </w:r>
    </w:p>
    <w:p w14:paraId="4514BC84" w14:textId="77777777" w:rsidR="00AE2953" w:rsidRDefault="00AE2953">
      <w:pPr>
        <w:spacing w:after="0" w:line="240" w:lineRule="auto"/>
        <w:rPr>
          <w:rFonts w:ascii="Verdana" w:hAnsi="Verdana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0EA868" wp14:editId="355F62DE">
                <wp:simplePos x="0" y="0"/>
                <wp:positionH relativeFrom="column">
                  <wp:posOffset>-487680</wp:posOffset>
                </wp:positionH>
                <wp:positionV relativeFrom="paragraph">
                  <wp:posOffset>390525</wp:posOffset>
                </wp:positionV>
                <wp:extent cx="4380230" cy="4676775"/>
                <wp:effectExtent l="0" t="0" r="0" b="0"/>
                <wp:wrapNone/>
                <wp:docPr id="1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230" cy="4676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5225C7" w14:textId="77777777" w:rsidR="00AE2953" w:rsidRPr="0092002E" w:rsidRDefault="00AE2953" w:rsidP="00AE2953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 xml:space="preserve">Investigative Play </w:t>
                            </w:r>
                          </w:p>
                          <w:p w14:paraId="05803A95" w14:textId="77777777" w:rsidR="00AE2953" w:rsidRPr="0092002E" w:rsidRDefault="00AE2953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23542033" w14:textId="77777777" w:rsidR="00AE2953" w:rsidRDefault="00B651D6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To find new ways of solving problems. They are learning to try again if things don’t as they planned, and exploring how things work. </w:t>
                            </w:r>
                          </w:p>
                          <w:p w14:paraId="6D641599" w14:textId="77777777" w:rsidR="00B651D6" w:rsidRDefault="00B651D6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39D7CF4" w14:textId="77777777" w:rsidR="00AE2953" w:rsidRPr="0092002E" w:rsidRDefault="00AE2953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3BCF658C" w14:textId="77777777" w:rsidR="00AE2953" w:rsidRDefault="00B651D6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Allow your child space to explore but do step in and support if things get too tricky or frustrating.</w:t>
                            </w:r>
                          </w:p>
                          <w:p w14:paraId="1E777B96" w14:textId="77777777" w:rsidR="00B651D6" w:rsidRPr="008E7A00" w:rsidRDefault="00B651D6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8CCE728" w14:textId="77777777" w:rsidR="00AE2953" w:rsidRPr="0092002E" w:rsidRDefault="00AE2953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17CCD62E" w14:textId="77777777" w:rsidR="00AE2953" w:rsidRPr="00B651D6" w:rsidRDefault="00B651D6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651D6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Explore melting ice (or snow!) with dif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ferent resources or techniques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38.4pt;margin-top:30.75pt;width:344.9pt;height:36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" filled="f" stroked="f">
                <v:textbox>
                  <w:txbxContent>
                    <w:p w14:paraId="575225C7" w14:textId="77777777" w:rsidR="00AE2953" w:rsidRPr="0092002E" w:rsidRDefault="00AE2953" w:rsidP="00AE2953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 xml:space="preserve">Investigative Play </w:t>
                      </w:r>
                    </w:p>
                    <w:p w14:paraId="05803A95" w14:textId="77777777" w:rsidR="00AE2953" w:rsidRPr="0092002E" w:rsidRDefault="00AE2953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23542033" w14:textId="77777777" w:rsidR="00AE2953" w:rsidRDefault="00B651D6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To find new ways of solving problems. They are learning to try again if things don’t as they planned, and exploring how things work. </w:t>
                      </w:r>
                    </w:p>
                    <w:p w14:paraId="6D641599" w14:textId="77777777" w:rsidR="00B651D6" w:rsidRDefault="00B651D6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339D7CF4" w14:textId="77777777" w:rsidR="00AE2953" w:rsidRPr="0092002E" w:rsidRDefault="00AE2953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3BCF658C" w14:textId="77777777" w:rsidR="00AE2953" w:rsidRDefault="00B651D6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Allow your child space to explore but do step in and support if things get too tricky or frustrating.</w:t>
                      </w:r>
                    </w:p>
                    <w:p w14:paraId="1E777B96" w14:textId="77777777" w:rsidR="00B651D6" w:rsidRPr="008E7A00" w:rsidRDefault="00B651D6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68CCE728" w14:textId="77777777" w:rsidR="00AE2953" w:rsidRPr="0092002E" w:rsidRDefault="00AE2953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17CCD62E" w14:textId="77777777" w:rsidR="00AE2953" w:rsidRPr="00B651D6" w:rsidRDefault="00B651D6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B651D6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Explore melting ice (or snow!) with dif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ferent resources or techniques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</w:rPr>
        <w:br w:type="page"/>
      </w:r>
      <w:r w:rsidR="00B651D6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60A442" wp14:editId="418A4800">
                <wp:simplePos x="0" y="0"/>
                <wp:positionH relativeFrom="column">
                  <wp:posOffset>-497205</wp:posOffset>
                </wp:positionH>
                <wp:positionV relativeFrom="paragraph">
                  <wp:posOffset>398145</wp:posOffset>
                </wp:positionV>
                <wp:extent cx="4380230" cy="3877945"/>
                <wp:effectExtent l="0" t="0" r="0" b="0"/>
                <wp:wrapNone/>
                <wp:docPr id="2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230" cy="3877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C1E804" w14:textId="77777777" w:rsidR="00AE2953" w:rsidRPr="0092002E" w:rsidRDefault="00AE2953" w:rsidP="00AE2953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Small World</w:t>
                            </w:r>
                          </w:p>
                          <w:p w14:paraId="7CEEE759" w14:textId="77777777" w:rsidR="00AE2953" w:rsidRPr="0092002E" w:rsidRDefault="00AE2953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742E31F2" w14:textId="77777777" w:rsidR="00B651D6" w:rsidRDefault="00B651D6" w:rsidP="00B651D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To make sense of their world by re-living first hand experiences through play, for </w:t>
                            </w:r>
                            <w:r w:rsidR="0013318F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example </w:t>
                            </w: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playing ‘mums and dads’</w:t>
                            </w:r>
                            <w:r w:rsidR="0013318F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with</w:t>
                            </w: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A16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play figures</w:t>
                            </w:r>
                          </w:p>
                          <w:p w14:paraId="2B3F116B" w14:textId="77777777" w:rsidR="00AE2953" w:rsidRDefault="00AE2953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D8BFD21" w14:textId="77777777" w:rsidR="00AE2953" w:rsidRPr="0092002E" w:rsidRDefault="00AE2953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6E7AAADC" w14:textId="77777777" w:rsidR="004A16FD" w:rsidRDefault="004A16FD" w:rsidP="004A16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Wait until your child invites you into the play and gives you a role i.e. “I’m going to be the mummy and you can be the </w:t>
                            </w: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baby”. </w:t>
                            </w:r>
                            <w:r w:rsidRPr="00B525FD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Join in the play by taking on the role they give you.</w:t>
                            </w:r>
                          </w:p>
                          <w:p w14:paraId="72F9ABE3" w14:textId="77777777" w:rsidR="004A16FD" w:rsidRPr="00B525FD" w:rsidRDefault="004A16FD" w:rsidP="004A16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6F4407F1" w14:textId="77777777" w:rsidR="004A16FD" w:rsidRPr="00B525FD" w:rsidRDefault="004A16FD" w:rsidP="004A16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 w:rsidRPr="00B525F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1FF198B9" w14:textId="77777777" w:rsidR="004A16FD" w:rsidRPr="00B525FD" w:rsidRDefault="004A16FD" w:rsidP="004A16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Get into character with any resources to hand – Lego, dolls, animals, trains or even make your own peg dolls!</w:t>
                            </w:r>
                          </w:p>
                          <w:p w14:paraId="127CA18A" w14:textId="77777777" w:rsidR="00AE2953" w:rsidRPr="00647109" w:rsidRDefault="00AE2953" w:rsidP="00AE29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39.15pt;margin-top:31.35pt;width:344.9pt;height:305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" filled="f" stroked="f">
                <v:textbox style="mso-fit-shape-to-text:t">
                  <w:txbxContent>
                    <w:p w14:paraId="6FC1E804" w14:textId="77777777" w:rsidR="00AE2953" w:rsidRPr="0092002E" w:rsidRDefault="00AE2953" w:rsidP="00AE2953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Small World</w:t>
                      </w:r>
                    </w:p>
                    <w:p w14:paraId="7CEEE759" w14:textId="77777777" w:rsidR="00AE2953" w:rsidRPr="0092002E" w:rsidRDefault="00AE2953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742E31F2" w14:textId="77777777" w:rsidR="00B651D6" w:rsidRDefault="00B651D6" w:rsidP="00B651D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To make sense of their world by re-living first hand experiences through play, for </w:t>
                      </w:r>
                      <w:r w:rsidR="0013318F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example </w:t>
                      </w: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playing ‘mums and dads’</w:t>
                      </w:r>
                      <w:r w:rsidR="0013318F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with</w:t>
                      </w: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4A16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play figures</w:t>
                      </w:r>
                    </w:p>
                    <w:p w14:paraId="2B3F116B" w14:textId="77777777" w:rsidR="00AE2953" w:rsidRDefault="00AE2953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2D8BFD21" w14:textId="77777777" w:rsidR="00AE2953" w:rsidRPr="0092002E" w:rsidRDefault="00AE2953" w:rsidP="00AE295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6E7AAADC" w14:textId="77777777" w:rsidR="004A16FD" w:rsidRDefault="004A16FD" w:rsidP="004A16F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Wait until your child invites you into the play and gives you a role i.e. “I’m going to be the mummy and you can be the </w:t>
                      </w: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baby”. </w:t>
                      </w:r>
                      <w:r w:rsidRPr="00B525FD"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Join in the play by taking on the role they give you.</w:t>
                      </w:r>
                    </w:p>
                    <w:p w14:paraId="72F9ABE3" w14:textId="77777777" w:rsidR="004A16FD" w:rsidRPr="00B525FD" w:rsidRDefault="004A16FD" w:rsidP="004A16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  <w:p w14:paraId="6F4407F1" w14:textId="77777777" w:rsidR="004A16FD" w:rsidRPr="00B525FD" w:rsidRDefault="004A16FD" w:rsidP="004A16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 w:rsidRPr="00B525FD">
                        <w:rPr>
                          <w:rFonts w:asciiTheme="minorHAnsi" w:hAnsi="Calibri" w:cstheme="minorBidi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1FF198B9" w14:textId="77777777" w:rsidR="004A16FD" w:rsidRPr="00B525FD" w:rsidRDefault="004A16FD" w:rsidP="004A16FD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Get into character with any resources to hand – Lego, dolls, animals, trains or even make your own peg dolls!</w:t>
                      </w:r>
                    </w:p>
                    <w:p w14:paraId="127CA18A" w14:textId="77777777" w:rsidR="00AE2953" w:rsidRPr="00647109" w:rsidRDefault="00AE2953" w:rsidP="00AE2953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</w:rPr>
        <w:br w:type="page"/>
      </w:r>
    </w:p>
    <w:p w14:paraId="4790EE77" w14:textId="77777777" w:rsidR="00AE2953" w:rsidRDefault="00AE2953">
      <w:pPr>
        <w:spacing w:after="0" w:line="240" w:lineRule="auto"/>
        <w:rPr>
          <w:rFonts w:ascii="Verdana" w:hAnsi="Verdana"/>
        </w:rPr>
      </w:pPr>
    </w:p>
    <w:p w14:paraId="1E193542" w14:textId="77777777" w:rsidR="00E2761B" w:rsidRDefault="00E2761B">
      <w:pPr>
        <w:spacing w:after="0" w:line="240" w:lineRule="auto"/>
        <w:rPr>
          <w:rFonts w:ascii="Verdana" w:hAnsi="Verdana"/>
        </w:rPr>
      </w:pPr>
    </w:p>
    <w:p w14:paraId="481CD947" w14:textId="77777777" w:rsidR="00E2761B" w:rsidRDefault="00E2761B">
      <w:pPr>
        <w:spacing w:after="0" w:line="240" w:lineRule="auto"/>
        <w:rPr>
          <w:rFonts w:ascii="Verdana" w:hAnsi="Verdana"/>
        </w:rPr>
      </w:pPr>
    </w:p>
    <w:p w14:paraId="15C84A65" w14:textId="77777777" w:rsidR="00C706E4" w:rsidRPr="00E2761B" w:rsidRDefault="002F674F" w:rsidP="00AE2953">
      <w:pPr>
        <w:rPr>
          <w:rFonts w:ascii="Verdana" w:hAnsi="Verdan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F90189" wp14:editId="1BBCE74C">
                <wp:simplePos x="0" y="0"/>
                <wp:positionH relativeFrom="column">
                  <wp:posOffset>-391160</wp:posOffset>
                </wp:positionH>
                <wp:positionV relativeFrom="paragraph">
                  <wp:posOffset>33020</wp:posOffset>
                </wp:positionV>
                <wp:extent cx="4429125" cy="3877945"/>
                <wp:effectExtent l="0" t="0" r="0" b="0"/>
                <wp:wrapNone/>
                <wp:docPr id="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877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4AADDF" w14:textId="77777777" w:rsidR="00E2761B" w:rsidRPr="0092002E" w:rsidRDefault="00E2761B" w:rsidP="00E2761B">
                            <w:pPr>
                              <w:pStyle w:val="NormalWeb"/>
                              <w:spacing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48"/>
                                <w:szCs w:val="48"/>
                              </w:rPr>
                              <w:t>Water Play</w:t>
                            </w:r>
                          </w:p>
                          <w:p w14:paraId="78FD0280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Your child is learning:</w:t>
                            </w:r>
                          </w:p>
                          <w:p w14:paraId="1D55D513" w14:textId="77777777" w:rsidR="00E2761B" w:rsidRDefault="004A16FD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That some obje</w:t>
                            </w:r>
                            <w:r w:rsidR="0013318F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cts float and others sink, and </w:t>
                            </w: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some containers hold more than others</w:t>
                            </w:r>
                            <w:r w:rsidR="0013318F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  <w:p w14:paraId="00DBF506" w14:textId="77777777" w:rsidR="0013318F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153A6B9" w14:textId="77777777" w:rsidR="00E2761B" w:rsidRPr="0092002E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Role of the Adult:</w:t>
                            </w:r>
                          </w:p>
                          <w:p w14:paraId="512FBBE2" w14:textId="77777777" w:rsidR="00E2761B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Use language such as floating, sinking, full and empty</w:t>
                            </w:r>
                            <w:r w:rsidR="002F674F"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F47A6AE" w14:textId="77777777" w:rsidR="0013318F" w:rsidRPr="008E7A00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AD22DA3" w14:textId="77777777" w:rsidR="00E2761B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200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At home you could:</w:t>
                            </w:r>
                          </w:p>
                          <w:p w14:paraId="1C2DAA8C" w14:textId="77777777" w:rsidR="002F674F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3318F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Provide toys and </w:t>
                            </w:r>
                          </w:p>
                          <w:p w14:paraId="1EF478BB" w14:textId="77777777" w:rsidR="002F674F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3318F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containers for them </w:t>
                            </w:r>
                          </w:p>
                          <w:p w14:paraId="23C8566E" w14:textId="77777777" w:rsidR="002F674F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3318F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to play with in the </w:t>
                            </w:r>
                          </w:p>
                          <w:p w14:paraId="57A89227" w14:textId="77777777" w:rsidR="002F674F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3318F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bath, or even get </w:t>
                            </w:r>
                          </w:p>
                          <w:p w14:paraId="78FBB3FD" w14:textId="77777777" w:rsidR="002F674F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3318F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>them to help with</w:t>
                            </w:r>
                          </w:p>
                          <w:p w14:paraId="6B34D83C" w14:textId="77777777" w:rsidR="0013318F" w:rsidRPr="0013318F" w:rsidRDefault="0013318F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3318F">
                              <w:rPr>
                                <w:rFonts w:ascii="Calibri" w:eastAsia="+mn-ea" w:hAnsi="Calibri" w:cs="+mn-cs"/>
                                <w:bCs/>
                                <w:color w:val="365F91" w:themeColor="accent1" w:themeShade="BF"/>
                                <w:kern w:val="24"/>
                                <w:sz w:val="36"/>
                                <w:szCs w:val="36"/>
                              </w:rPr>
                              <w:t xml:space="preserve"> the washing up!</w:t>
                            </w:r>
                          </w:p>
                          <w:p w14:paraId="65586237" w14:textId="77777777" w:rsidR="00E2761B" w:rsidRPr="00647109" w:rsidRDefault="00E2761B" w:rsidP="00E27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30.8pt;margin-top:2.6pt;width:348.75pt;height:305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" filled="f" stroked="f">
                <v:textbox style="mso-fit-shape-to-text:t">
                  <w:txbxContent>
                    <w:p w14:paraId="114AADDF" w14:textId="77777777" w:rsidR="00E2761B" w:rsidRPr="0092002E" w:rsidRDefault="00E2761B" w:rsidP="00E2761B">
                      <w:pPr>
                        <w:pStyle w:val="NormalWeb"/>
                        <w:spacing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48"/>
                          <w:szCs w:val="48"/>
                        </w:rPr>
                        <w:t>Water Play</w:t>
                      </w:r>
                    </w:p>
                    <w:p w14:paraId="78FD0280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Your child is learning:</w:t>
                      </w:r>
                    </w:p>
                    <w:p w14:paraId="1D55D513" w14:textId="77777777" w:rsidR="00E2761B" w:rsidRDefault="004A16FD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That some obje</w:t>
                      </w:r>
                      <w:r w:rsidR="0013318F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cts float and others sink, and </w:t>
                      </w: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some containers hold more than others</w:t>
                      </w:r>
                      <w:r w:rsidR="0013318F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. </w:t>
                      </w:r>
                    </w:p>
                    <w:p w14:paraId="00DBF506" w14:textId="77777777" w:rsidR="0013318F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1153A6B9" w14:textId="77777777" w:rsidR="00E2761B" w:rsidRPr="0092002E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Role of the Adult:</w:t>
                      </w:r>
                    </w:p>
                    <w:p w14:paraId="512FBBE2" w14:textId="77777777" w:rsidR="00E2761B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Use language such as floating, sinking, full and empty</w:t>
                      </w:r>
                      <w:r w:rsidR="002F674F"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  <w:p w14:paraId="2F47A6AE" w14:textId="77777777" w:rsidR="0013318F" w:rsidRPr="008E7A00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6AD22DA3" w14:textId="77777777" w:rsidR="00E2761B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92002E">
                        <w:rPr>
                          <w:rFonts w:ascii="Calibri" w:eastAsia="+mn-ea" w:hAnsi="Calibri" w:cs="+mn-cs"/>
                          <w:b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At home you could:</w:t>
                      </w:r>
                    </w:p>
                    <w:p w14:paraId="1C2DAA8C" w14:textId="77777777" w:rsidR="002F674F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3318F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Provide toys and </w:t>
                      </w:r>
                    </w:p>
                    <w:p w14:paraId="1EF478BB" w14:textId="77777777" w:rsidR="002F674F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3318F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containers for them </w:t>
                      </w:r>
                    </w:p>
                    <w:p w14:paraId="23C8566E" w14:textId="77777777" w:rsidR="002F674F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3318F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to play with in the </w:t>
                      </w:r>
                    </w:p>
                    <w:p w14:paraId="57A89227" w14:textId="77777777" w:rsidR="002F674F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3318F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bath, or even get </w:t>
                      </w:r>
                    </w:p>
                    <w:p w14:paraId="78FBB3FD" w14:textId="77777777" w:rsidR="002F674F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3318F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>them to help with</w:t>
                      </w:r>
                    </w:p>
                    <w:p w14:paraId="6B34D83C" w14:textId="77777777" w:rsidR="0013318F" w:rsidRPr="0013318F" w:rsidRDefault="0013318F" w:rsidP="00E2761B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</w:pPr>
                      <w:r w:rsidRPr="0013318F">
                        <w:rPr>
                          <w:rFonts w:ascii="Calibri" w:eastAsia="+mn-ea" w:hAnsi="Calibri" w:cs="+mn-cs"/>
                          <w:bCs/>
                          <w:color w:val="365F91" w:themeColor="accent1" w:themeShade="BF"/>
                          <w:kern w:val="24"/>
                          <w:sz w:val="36"/>
                          <w:szCs w:val="36"/>
                        </w:rPr>
                        <w:t xml:space="preserve"> the washing up!</w:t>
                      </w:r>
                    </w:p>
                    <w:p w14:paraId="65586237" w14:textId="77777777" w:rsidR="00E2761B" w:rsidRPr="00647109" w:rsidRDefault="00E2761B" w:rsidP="00E2761B">
                      <w:pPr>
                        <w:pStyle w:val="NormalWeb"/>
                        <w:spacing w:before="0" w:beforeAutospacing="0" w:after="0" w:afterAutospacing="0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39021245" wp14:editId="1F83BBBB">
            <wp:simplePos x="0" y="0"/>
            <wp:positionH relativeFrom="column">
              <wp:posOffset>1657350</wp:posOffset>
            </wp:positionH>
            <wp:positionV relativeFrom="paragraph">
              <wp:posOffset>2235200</wp:posOffset>
            </wp:positionV>
            <wp:extent cx="2324100" cy="2179320"/>
            <wp:effectExtent l="0" t="0" r="0" b="0"/>
            <wp:wrapThrough wrapText="bothSides">
              <wp:wrapPolygon edited="0">
                <wp:start x="0" y="0"/>
                <wp:lineTo x="0" y="21336"/>
                <wp:lineTo x="21423" y="21336"/>
                <wp:lineTo x="21423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06E4" w:rsidRPr="00E2761B" w:rsidSect="002C6FAB">
      <w:headerReference w:type="default" r:id="rId20"/>
      <w:footerReference w:type="default" r:id="rId21"/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73DE8" w14:textId="77777777" w:rsidR="002C6FAB" w:rsidRDefault="002C6FAB" w:rsidP="002C6FAB">
      <w:pPr>
        <w:spacing w:after="0" w:line="240" w:lineRule="auto"/>
      </w:pPr>
      <w:r>
        <w:separator/>
      </w:r>
    </w:p>
  </w:endnote>
  <w:endnote w:type="continuationSeparator" w:id="0">
    <w:p w14:paraId="48A55C5F" w14:textId="77777777" w:rsidR="002C6FAB" w:rsidRDefault="002C6FAB" w:rsidP="002C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4F0EB" w14:textId="77777777" w:rsidR="002C6FAB" w:rsidRDefault="002C6FA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4761670F" wp14:editId="7EBB893B">
          <wp:simplePos x="0" y="0"/>
          <wp:positionH relativeFrom="column">
            <wp:posOffset>-304800</wp:posOffset>
          </wp:positionH>
          <wp:positionV relativeFrom="paragraph">
            <wp:posOffset>-151765</wp:posOffset>
          </wp:positionV>
          <wp:extent cx="1131570" cy="674370"/>
          <wp:effectExtent l="0" t="0" r="0" b="0"/>
          <wp:wrapThrough wrapText="bothSides">
            <wp:wrapPolygon edited="0">
              <wp:start x="0" y="0"/>
              <wp:lineTo x="0" y="20746"/>
              <wp:lineTo x="21091" y="20746"/>
              <wp:lineTo x="21091" y="0"/>
              <wp:lineTo x="0" y="0"/>
            </wp:wrapPolygon>
          </wp:wrapThrough>
          <wp:docPr id="52" name="Picture 51" descr="blue wsc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Picture 51" descr="blue wsc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B8C9404" wp14:editId="5B1759C2">
          <wp:simplePos x="0" y="0"/>
          <wp:positionH relativeFrom="column">
            <wp:posOffset>3036570</wp:posOffset>
          </wp:positionH>
          <wp:positionV relativeFrom="paragraph">
            <wp:posOffset>-315595</wp:posOffset>
          </wp:positionV>
          <wp:extent cx="946150" cy="838200"/>
          <wp:effectExtent l="0" t="0" r="6350" b="0"/>
          <wp:wrapThrough wrapText="bothSides">
            <wp:wrapPolygon edited="0">
              <wp:start x="0" y="0"/>
              <wp:lineTo x="0" y="21109"/>
              <wp:lineTo x="21310" y="21109"/>
              <wp:lineTo x="21310" y="0"/>
              <wp:lineTo x="0" y="0"/>
            </wp:wrapPolygon>
          </wp:wrapThrough>
          <wp:docPr id="54" name="Picture 53" descr="Adult with 2 childr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3" descr="Adult with 2 childre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6B1FA5" w14:textId="77777777" w:rsidR="002C6FAB" w:rsidRDefault="002C6F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5C688" w14:textId="77777777" w:rsidR="002C6FAB" w:rsidRDefault="002C6FAB" w:rsidP="002C6FAB">
      <w:pPr>
        <w:spacing w:after="0" w:line="240" w:lineRule="auto"/>
      </w:pPr>
      <w:r>
        <w:separator/>
      </w:r>
    </w:p>
  </w:footnote>
  <w:footnote w:type="continuationSeparator" w:id="0">
    <w:p w14:paraId="6F44945C" w14:textId="77777777" w:rsidR="002C6FAB" w:rsidRDefault="002C6FAB" w:rsidP="002C6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5CFED" w14:textId="77777777" w:rsidR="002C6FAB" w:rsidRDefault="002C6FAB">
    <w:pPr>
      <w:pStyle w:val="Header"/>
    </w:pPr>
    <w:r w:rsidRPr="002C6FAB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82D56D1" wp14:editId="1E68607A">
          <wp:simplePos x="0" y="0"/>
          <wp:positionH relativeFrom="column">
            <wp:posOffset>3221990</wp:posOffset>
          </wp:positionH>
          <wp:positionV relativeFrom="paragraph">
            <wp:posOffset>-167005</wp:posOffset>
          </wp:positionV>
          <wp:extent cx="815975" cy="859790"/>
          <wp:effectExtent l="0" t="0" r="3175" b="0"/>
          <wp:wrapThrough wrapText="bothSides">
            <wp:wrapPolygon edited="0">
              <wp:start x="2521" y="0"/>
              <wp:lineTo x="1513" y="3350"/>
              <wp:lineTo x="2017" y="6700"/>
              <wp:lineTo x="3026" y="8614"/>
              <wp:lineTo x="9077" y="15793"/>
              <wp:lineTo x="8573" y="18186"/>
              <wp:lineTo x="11094" y="20579"/>
              <wp:lineTo x="19163" y="21058"/>
              <wp:lineTo x="21180" y="21058"/>
              <wp:lineTo x="21180" y="19143"/>
              <wp:lineTo x="19163" y="15793"/>
              <wp:lineTo x="18658" y="7657"/>
              <wp:lineTo x="15128" y="3829"/>
              <wp:lineTo x="5043" y="0"/>
              <wp:lineTo x="2521" y="0"/>
            </wp:wrapPolygon>
          </wp:wrapThrough>
          <wp:docPr id="1" name="Picture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57"/>
                  <pic:cNvPicPr/>
                </pic:nvPicPr>
                <pic:blipFill>
                  <a:blip r:embed="rId1" cstate="print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40" t="-3242" r="-8167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15975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6FAB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49E5EA" wp14:editId="1F060153">
          <wp:simplePos x="0" y="0"/>
          <wp:positionH relativeFrom="column">
            <wp:posOffset>-511810</wp:posOffset>
          </wp:positionH>
          <wp:positionV relativeFrom="paragraph">
            <wp:posOffset>-167005</wp:posOffset>
          </wp:positionV>
          <wp:extent cx="815975" cy="859790"/>
          <wp:effectExtent l="0" t="0" r="0" b="0"/>
          <wp:wrapThrough wrapText="bothSides">
            <wp:wrapPolygon edited="0">
              <wp:start x="16641" y="0"/>
              <wp:lineTo x="4539" y="4307"/>
              <wp:lineTo x="3026" y="8136"/>
              <wp:lineTo x="0" y="21058"/>
              <wp:lineTo x="2521" y="21058"/>
              <wp:lineTo x="10590" y="20579"/>
              <wp:lineTo x="13111" y="18665"/>
              <wp:lineTo x="12607" y="15793"/>
              <wp:lineTo x="19667" y="8136"/>
              <wp:lineTo x="20171" y="3350"/>
              <wp:lineTo x="19163" y="0"/>
              <wp:lineTo x="16641" y="0"/>
            </wp:wrapPolygon>
          </wp:wrapThrough>
          <wp:docPr id="58" name="Picture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57"/>
                  <pic:cNvPicPr/>
                </pic:nvPicPr>
                <pic:blipFill>
                  <a:blip r:embed="rId1" cstate="print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40" t="-3242" r="-8167"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46D9349" wp14:editId="3AB831F5">
          <wp:simplePos x="0" y="0"/>
          <wp:positionH relativeFrom="column">
            <wp:posOffset>304800</wp:posOffset>
          </wp:positionH>
          <wp:positionV relativeFrom="paragraph">
            <wp:posOffset>-102235</wp:posOffset>
          </wp:positionV>
          <wp:extent cx="2993390" cy="533400"/>
          <wp:effectExtent l="0" t="0" r="0" b="0"/>
          <wp:wrapThrough wrapText="bothSides">
            <wp:wrapPolygon edited="0">
              <wp:start x="2612" y="0"/>
              <wp:lineTo x="0" y="3086"/>
              <wp:lineTo x="0" y="20829"/>
              <wp:lineTo x="20070" y="20829"/>
              <wp:lineTo x="21444" y="13114"/>
              <wp:lineTo x="21444" y="2314"/>
              <wp:lineTo x="4399" y="0"/>
              <wp:lineTo x="2612" y="0"/>
            </wp:wrapPolygon>
          </wp:wrapThrough>
          <wp:docPr id="56" name="Picture 55" descr="Discov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5" descr="Discover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D684DF" w14:textId="77777777" w:rsidR="002C6FAB" w:rsidRDefault="002C6FA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AB"/>
    <w:rsid w:val="0008453E"/>
    <w:rsid w:val="000D20A6"/>
    <w:rsid w:val="0013318F"/>
    <w:rsid w:val="001D16BD"/>
    <w:rsid w:val="002C6FAB"/>
    <w:rsid w:val="002F674F"/>
    <w:rsid w:val="003C1F55"/>
    <w:rsid w:val="004A16FD"/>
    <w:rsid w:val="00530F85"/>
    <w:rsid w:val="00570EEA"/>
    <w:rsid w:val="00647109"/>
    <w:rsid w:val="00657605"/>
    <w:rsid w:val="00680D9F"/>
    <w:rsid w:val="006A15F4"/>
    <w:rsid w:val="00816C30"/>
    <w:rsid w:val="008E7A00"/>
    <w:rsid w:val="0092002E"/>
    <w:rsid w:val="00AE2953"/>
    <w:rsid w:val="00B525FD"/>
    <w:rsid w:val="00B651D6"/>
    <w:rsid w:val="00BA65EB"/>
    <w:rsid w:val="00C706E4"/>
    <w:rsid w:val="00E2761B"/>
    <w:rsid w:val="00E3605D"/>
    <w:rsid w:val="00FA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274DB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F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FA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FAB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C6FA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F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FA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FAB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C6FA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A62A63C42D547B0B1E3E8F181472A" ma:contentTypeVersion="0" ma:contentTypeDescription="Create a new document." ma:contentTypeScope="" ma:versionID="824451feeb739b8e51e5323289f1cc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3879ffb6b0c802b28b2643f9d615d0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8" nillable="true" ma:displayName="Classification Status" ma:internalName="CSMeta2010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SMeta2010Field xmlns="http://schemas.microsoft.com/sharepoint/v3">e398e27f-a7c8-41ce-924b-7a70f4c81ac1;2018-10-30 15:49:28;PENDINGCLASSIFICATION;False</CSMeta2010Field>
  </documentManagement>
</p:properties>
</file>

<file path=customXml/itemProps1.xml><?xml version="1.0" encoding="utf-8"?>
<ds:datastoreItem xmlns:ds="http://schemas.openxmlformats.org/officeDocument/2006/customXml" ds:itemID="{971D9DC1-43B7-47E9-9BA8-3787AC744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2DC3D7-D8E4-4F06-96E7-6B4A00C2D50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08D92EF-ED5F-45F8-A0CF-EBB5F1559F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4E2385-3367-4908-BA71-B6E2FDD8D77C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Jones</dc:creator>
  <cp:lastModifiedBy>Kerry Iden</cp:lastModifiedBy>
  <cp:revision>2</cp:revision>
  <dcterms:created xsi:type="dcterms:W3CDTF">2019-04-11T14:58:00Z</dcterms:created>
  <dcterms:modified xsi:type="dcterms:W3CDTF">2019-04-11T14:58:00Z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0x0101007FAA62A63C42D547B0B1E3E8F181472A</vt:lpwstr>
  </property>
</Properties>
</file>