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680E" w14:textId="3CD7FE0D" w:rsidR="00AD0DC2" w:rsidRDefault="00B004D6" w:rsidP="004F7595">
      <w:pPr>
        <w:pStyle w:val="NoSpacing"/>
        <w:rPr>
          <w:rFonts w:ascii="Verdana" w:hAnsi="Verdana"/>
          <w:sz w:val="20"/>
          <w:szCs w:val="20"/>
        </w:rPr>
      </w:pPr>
      <w:r w:rsidRPr="00023955">
        <w:rPr>
          <w:noProof/>
          <w:color w:val="808080" w:themeColor="background1" w:themeShade="8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3305718" wp14:editId="6386CE67">
            <wp:simplePos x="0" y="0"/>
            <wp:positionH relativeFrom="margin">
              <wp:posOffset>-121431</wp:posOffset>
            </wp:positionH>
            <wp:positionV relativeFrom="paragraph">
              <wp:posOffset>-62083</wp:posOffset>
            </wp:positionV>
            <wp:extent cx="1208150" cy="1514064"/>
            <wp:effectExtent l="0" t="0" r="0" b="0"/>
            <wp:wrapNone/>
            <wp:docPr id="7" name="Picture 7" descr="C:\Users\Diane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e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50" cy="151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093B9" w14:textId="2197F98D" w:rsidR="00B004D6" w:rsidRPr="00254DED" w:rsidRDefault="00B004D6" w:rsidP="00B004D6">
      <w:pPr>
        <w:pStyle w:val="NoSpacing"/>
        <w:rPr>
          <w:rFonts w:ascii="Avenir Next LT Pro Light" w:hAnsi="Avenir Next LT Pro Light"/>
          <w:b/>
          <w:bCs/>
          <w:sz w:val="36"/>
          <w:szCs w:val="36"/>
        </w:rPr>
      </w:pPr>
      <w:r w:rsidRPr="00254DED">
        <w:rPr>
          <w:rFonts w:ascii="Avenir Next LT Pro Light" w:hAnsi="Avenir Next LT Pro Light"/>
          <w:b/>
          <w:bCs/>
          <w:sz w:val="36"/>
          <w:szCs w:val="36"/>
        </w:rPr>
        <w:t>Jack and Jill Childcare</w:t>
      </w:r>
    </w:p>
    <w:p w14:paraId="64FFF147" w14:textId="77777777" w:rsidR="00B004D6" w:rsidRPr="00BB0C58" w:rsidRDefault="00B004D6" w:rsidP="00B004D6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49D81F29" w14:textId="003B1A65" w:rsidR="00B004D6" w:rsidRPr="00BB0C58" w:rsidRDefault="00B004D6" w:rsidP="00B004D6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>
        <w:rPr>
          <w:rFonts w:ascii="Avenir Next LT Pro Light" w:hAnsi="Avenir Next LT Pro Light"/>
          <w:b/>
          <w:bCs/>
          <w:i/>
          <w:iCs/>
          <w:sz w:val="32"/>
          <w:szCs w:val="32"/>
        </w:rPr>
        <w:t>Before and after school booking form</w:t>
      </w:r>
    </w:p>
    <w:p w14:paraId="69FED4A8" w14:textId="77777777" w:rsidR="00D32212" w:rsidRDefault="00D32212" w:rsidP="004F7595">
      <w:pPr>
        <w:pStyle w:val="NoSpacing"/>
        <w:rPr>
          <w:rFonts w:ascii="Verdana" w:hAnsi="Verdana"/>
          <w:sz w:val="20"/>
          <w:szCs w:val="20"/>
        </w:rPr>
      </w:pPr>
    </w:p>
    <w:p w14:paraId="70310F10" w14:textId="77777777" w:rsidR="00D32212" w:rsidRDefault="00D32212" w:rsidP="004F7595">
      <w:pPr>
        <w:pStyle w:val="NoSpacing"/>
        <w:rPr>
          <w:rFonts w:ascii="Verdana" w:hAnsi="Verdana"/>
          <w:sz w:val="20"/>
          <w:szCs w:val="20"/>
        </w:rPr>
      </w:pPr>
    </w:p>
    <w:p w14:paraId="38BA6E16" w14:textId="77777777" w:rsidR="00B16936" w:rsidRDefault="00B16936" w:rsidP="004F7595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326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A39" w14:paraId="388A4060" w14:textId="77777777" w:rsidTr="00564110">
        <w:tc>
          <w:tcPr>
            <w:tcW w:w="9016" w:type="dxa"/>
          </w:tcPr>
          <w:p w14:paraId="5B5A76BE" w14:textId="77777777" w:rsidR="00011A39" w:rsidRDefault="00011A39" w:rsidP="0056411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name:</w:t>
            </w:r>
          </w:p>
        </w:tc>
      </w:tr>
      <w:tr w:rsidR="00011A39" w14:paraId="313AB2C3" w14:textId="77777777" w:rsidTr="00564110">
        <w:tc>
          <w:tcPr>
            <w:tcW w:w="9016" w:type="dxa"/>
          </w:tcPr>
          <w:p w14:paraId="10D41FC3" w14:textId="77777777" w:rsidR="00011A39" w:rsidRDefault="00011A39" w:rsidP="0056411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email address:</w:t>
            </w:r>
          </w:p>
          <w:p w14:paraId="2AD46530" w14:textId="77777777" w:rsidR="00BE1925" w:rsidRPr="009D2242" w:rsidRDefault="00BE1925" w:rsidP="0056411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11A39" w14:paraId="00FD4383" w14:textId="77777777" w:rsidTr="00564110">
        <w:tc>
          <w:tcPr>
            <w:tcW w:w="9016" w:type="dxa"/>
          </w:tcPr>
          <w:p w14:paraId="26259EB5" w14:textId="77777777" w:rsidR="00011A39" w:rsidRDefault="00BE1925" w:rsidP="0056411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School</w:t>
            </w:r>
            <w:r w:rsidR="009D04FC">
              <w:rPr>
                <w:rFonts w:ascii="Verdana" w:hAnsi="Verdana"/>
                <w:b/>
                <w:sz w:val="20"/>
                <w:szCs w:val="20"/>
              </w:rPr>
              <w:t xml:space="preserve"> attending in academic year 2023/24:</w:t>
            </w:r>
          </w:p>
          <w:p w14:paraId="33E8B1E4" w14:textId="0CD67C80" w:rsidR="009D04FC" w:rsidRDefault="009D04FC" w:rsidP="0056411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906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011A39" w14:paraId="3E80547B" w14:textId="77777777" w:rsidTr="00011A39">
        <w:tc>
          <w:tcPr>
            <w:tcW w:w="9016" w:type="dxa"/>
            <w:gridSpan w:val="2"/>
          </w:tcPr>
          <w:p w14:paraId="07B4F33C" w14:textId="77777777" w:rsidR="00011A39" w:rsidRDefault="00011A39" w:rsidP="00011A39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 Hoc Sessions</w:t>
            </w:r>
            <w:r w:rsidR="005641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4110" w:rsidRPr="00564110">
              <w:rPr>
                <w:rFonts w:ascii="Verdana" w:hAnsi="Verdana"/>
                <w:bCs/>
                <w:sz w:val="20"/>
                <w:szCs w:val="20"/>
              </w:rPr>
              <w:t>(Please tick if you want to book ad hoc only)</w:t>
            </w:r>
          </w:p>
          <w:p w14:paraId="04FB79E7" w14:textId="4DE5D55A" w:rsidR="00564110" w:rsidRPr="009D2242" w:rsidRDefault="00564110" w:rsidP="00011A39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11A39" w14:paraId="72F769B1" w14:textId="77777777" w:rsidTr="00011A39">
        <w:tc>
          <w:tcPr>
            <w:tcW w:w="6091" w:type="dxa"/>
            <w:shd w:val="clear" w:color="auto" w:fill="auto"/>
          </w:tcPr>
          <w:p w14:paraId="5C35CA0C" w14:textId="77777777" w:rsidR="00011A39" w:rsidRDefault="00011A39" w:rsidP="00011A39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would prefer to book my sessions on an ad hoc basis      </w:t>
            </w:r>
          </w:p>
        </w:tc>
        <w:tc>
          <w:tcPr>
            <w:tcW w:w="2925" w:type="dxa"/>
            <w:shd w:val="clear" w:color="auto" w:fill="auto"/>
          </w:tcPr>
          <w:p w14:paraId="1695269F" w14:textId="77777777" w:rsidR="00011A39" w:rsidRDefault="00011A39" w:rsidP="00011A39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06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1A39" w14:paraId="64242993" w14:textId="77777777" w:rsidTr="00011A39">
        <w:tc>
          <w:tcPr>
            <w:tcW w:w="9016" w:type="dxa"/>
            <w:gridSpan w:val="2"/>
          </w:tcPr>
          <w:p w14:paraId="209BC3E4" w14:textId="77777777" w:rsidR="00011A39" w:rsidRDefault="00011A39" w:rsidP="00011A39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Meals</w:t>
            </w:r>
            <w:r w:rsidR="00F90E0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90E09" w:rsidRPr="00F90E09">
              <w:rPr>
                <w:rFonts w:ascii="Verdana" w:hAnsi="Verdana"/>
                <w:bCs/>
                <w:sz w:val="20"/>
                <w:szCs w:val="20"/>
              </w:rPr>
              <w:t>(please tick if want to book)</w:t>
            </w:r>
          </w:p>
          <w:p w14:paraId="263897CC" w14:textId="4B133891" w:rsidR="00564110" w:rsidRPr="009D2242" w:rsidRDefault="00564110" w:rsidP="00011A39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90E09" w14:paraId="7414376F" w14:textId="77777777" w:rsidTr="00934EF3">
        <w:tc>
          <w:tcPr>
            <w:tcW w:w="4508" w:type="dxa"/>
            <w:shd w:val="clear" w:color="auto" w:fill="auto"/>
          </w:tcPr>
          <w:p w14:paraId="1FC2CD2E" w14:textId="77777777" w:rsidR="00F90E09" w:rsidRDefault="00F90E09" w:rsidP="00011A39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Breakfast</w:t>
            </w:r>
          </w:p>
        </w:tc>
        <w:tc>
          <w:tcPr>
            <w:tcW w:w="4508" w:type="dxa"/>
            <w:shd w:val="clear" w:color="auto" w:fill="auto"/>
          </w:tcPr>
          <w:p w14:paraId="73BEA6DC" w14:textId="4B629389" w:rsidR="00F90E09" w:rsidRDefault="00F90E09" w:rsidP="00011A39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</w:t>
            </w:r>
          </w:p>
        </w:tc>
      </w:tr>
    </w:tbl>
    <w:p w14:paraId="72A9D798" w14:textId="5A452C49" w:rsidR="00B16936" w:rsidRDefault="00B16936" w:rsidP="004F7595">
      <w:pPr>
        <w:pStyle w:val="NoSpacing"/>
        <w:rPr>
          <w:rFonts w:ascii="Verdana" w:hAnsi="Verdana"/>
          <w:sz w:val="20"/>
          <w:szCs w:val="20"/>
        </w:rPr>
      </w:pPr>
    </w:p>
    <w:p w14:paraId="415485F8" w14:textId="196F58AB" w:rsidR="00AD0DC2" w:rsidRDefault="007D6558" w:rsidP="004F759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3079DA">
        <w:rPr>
          <w:rFonts w:ascii="Avenir Next LT Pro Light" w:hAnsi="Avenir Next LT Pro Light"/>
          <w:sz w:val="24"/>
          <w:szCs w:val="24"/>
        </w:rPr>
        <w:t>Child’s name:</w:t>
      </w:r>
    </w:p>
    <w:p w14:paraId="42552162" w14:textId="77777777" w:rsidR="003079DA" w:rsidRPr="003079DA" w:rsidRDefault="003079DA" w:rsidP="004F7595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5E76CB84" w14:textId="202BB9B9" w:rsidR="004F5DCC" w:rsidRPr="003079DA" w:rsidRDefault="0037162D" w:rsidP="004F759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3079DA">
        <w:rPr>
          <w:rFonts w:ascii="Avenir Next LT Pro Light" w:hAnsi="Avenir Next LT Pro Light"/>
          <w:sz w:val="24"/>
          <w:szCs w:val="24"/>
        </w:rPr>
        <w:t>DOB:</w:t>
      </w:r>
    </w:p>
    <w:p w14:paraId="4880B70A" w14:textId="3D139CE3" w:rsidR="007D5810" w:rsidRPr="003079DA" w:rsidRDefault="007D5810" w:rsidP="004F759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3079DA">
        <w:rPr>
          <w:rFonts w:ascii="Avenir Next LT Pro Light" w:hAnsi="Avenir Next LT Pro Light"/>
          <w:sz w:val="24"/>
          <w:szCs w:val="24"/>
        </w:rPr>
        <w:t>A</w:t>
      </w:r>
      <w:r w:rsidR="003079DA">
        <w:rPr>
          <w:rFonts w:ascii="Avenir Next LT Pro Light" w:hAnsi="Avenir Next LT Pro Light"/>
          <w:sz w:val="24"/>
          <w:szCs w:val="24"/>
        </w:rPr>
        <w:t>ddress</w:t>
      </w:r>
      <w:r w:rsidRPr="003079DA">
        <w:rPr>
          <w:rFonts w:ascii="Avenir Next LT Pro Light" w:hAnsi="Avenir Next LT Pro Light"/>
          <w:sz w:val="24"/>
          <w:szCs w:val="24"/>
        </w:rPr>
        <w:t>:</w:t>
      </w:r>
    </w:p>
    <w:p w14:paraId="42351850" w14:textId="77777777" w:rsidR="004F7595" w:rsidRPr="003079DA" w:rsidRDefault="004F7595" w:rsidP="00F1035A">
      <w:pPr>
        <w:tabs>
          <w:tab w:val="left" w:pos="7005"/>
        </w:tabs>
        <w:rPr>
          <w:rFonts w:ascii="Avenir Next LT Pro Light" w:hAnsi="Avenir Next LT Pro Light"/>
          <w:sz w:val="24"/>
          <w:szCs w:val="24"/>
        </w:rPr>
      </w:pPr>
    </w:p>
    <w:p w14:paraId="22733F4B" w14:textId="6589C48B" w:rsidR="006972DE" w:rsidRDefault="003079DA" w:rsidP="00F1035A">
      <w:pPr>
        <w:tabs>
          <w:tab w:val="left" w:pos="7005"/>
        </w:tabs>
      </w:pPr>
      <w:r>
        <w:t>Please note</w:t>
      </w:r>
      <w:r w:rsidR="00B960E3">
        <w:t xml:space="preserve">: </w:t>
      </w:r>
    </w:p>
    <w:p w14:paraId="245BA8A3" w14:textId="1839DF07" w:rsidR="00B960E3" w:rsidRDefault="00B960E3" w:rsidP="003458E2">
      <w:pPr>
        <w:pStyle w:val="ListParagraph"/>
        <w:numPr>
          <w:ilvl w:val="0"/>
          <w:numId w:val="3"/>
        </w:numPr>
        <w:tabs>
          <w:tab w:val="left" w:pos="7005"/>
        </w:tabs>
      </w:pPr>
      <w:r>
        <w:t>The before school session runs from 7.30am to 9am</w:t>
      </w:r>
      <w:r w:rsidR="009D70C7">
        <w:t xml:space="preserve"> and is set as a single block</w:t>
      </w:r>
      <w:r>
        <w:t xml:space="preserve">. Children can arrive </w:t>
      </w:r>
      <w:r w:rsidR="00DF2FAF">
        <w:t>at anytime before 8.30am and will be escorted to school at the appropriate time</w:t>
      </w:r>
      <w:r w:rsidR="009D70C7">
        <w:t>.</w:t>
      </w:r>
    </w:p>
    <w:p w14:paraId="7870BC8A" w14:textId="651DBEAF" w:rsidR="007B3F22" w:rsidRDefault="007B3F22" w:rsidP="003458E2">
      <w:pPr>
        <w:pStyle w:val="ListParagraph"/>
        <w:numPr>
          <w:ilvl w:val="0"/>
          <w:numId w:val="3"/>
        </w:numPr>
        <w:tabs>
          <w:tab w:val="left" w:pos="7005"/>
        </w:tabs>
      </w:pPr>
      <w:r>
        <w:t>If booked, children will be served breakfast before 8.30am</w:t>
      </w:r>
      <w:r w:rsidR="0096214B">
        <w:t>.</w:t>
      </w:r>
    </w:p>
    <w:p w14:paraId="6D369CBA" w14:textId="7C9613C9" w:rsidR="003458E2" w:rsidRDefault="003458E2" w:rsidP="003458E2">
      <w:pPr>
        <w:pStyle w:val="ListParagraph"/>
        <w:numPr>
          <w:ilvl w:val="0"/>
          <w:numId w:val="3"/>
        </w:numPr>
        <w:tabs>
          <w:tab w:val="left" w:pos="7005"/>
        </w:tabs>
      </w:pPr>
      <w:r>
        <w:t xml:space="preserve">All afterschool sessions start </w:t>
      </w:r>
      <w:r w:rsidR="006C023D">
        <w:t>at 3pm, regardless of the school they attend. Staff will</w:t>
      </w:r>
      <w:r w:rsidR="00CA52BA">
        <w:t xml:space="preserve"> be assigned to the school pick-ups from 3pm to ensure they are </w:t>
      </w:r>
      <w:r w:rsidR="00E20F98">
        <w:t>available to children as they come out of school.</w:t>
      </w:r>
    </w:p>
    <w:p w14:paraId="45984932" w14:textId="412925B4" w:rsidR="00302FE4" w:rsidRDefault="00302FE4" w:rsidP="003458E2">
      <w:pPr>
        <w:pStyle w:val="ListParagraph"/>
        <w:numPr>
          <w:ilvl w:val="0"/>
          <w:numId w:val="3"/>
        </w:numPr>
        <w:tabs>
          <w:tab w:val="left" w:pos="7005"/>
        </w:tabs>
      </w:pPr>
      <w:r>
        <w:t>Afterschool sessions are booked in hourly slots only</w:t>
      </w:r>
      <w:r w:rsidR="0096214B">
        <w:t>.</w:t>
      </w:r>
    </w:p>
    <w:p w14:paraId="040E992C" w14:textId="1EF27724" w:rsidR="0096214B" w:rsidRDefault="0096214B" w:rsidP="003458E2">
      <w:pPr>
        <w:pStyle w:val="ListParagraph"/>
        <w:numPr>
          <w:ilvl w:val="0"/>
          <w:numId w:val="3"/>
        </w:numPr>
        <w:tabs>
          <w:tab w:val="left" w:pos="7005"/>
        </w:tabs>
      </w:pPr>
      <w:r>
        <w:t>If booked, tea is served at 5pm</w:t>
      </w:r>
    </w:p>
    <w:tbl>
      <w:tblPr>
        <w:tblStyle w:val="TableGrid"/>
        <w:tblpPr w:leftFromText="180" w:rightFromText="180" w:vertAnchor="page" w:horzAnchor="margin" w:tblpY="848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458E2" w:rsidRPr="003079DA" w14:paraId="601A8344" w14:textId="77777777" w:rsidTr="003458E2">
        <w:tc>
          <w:tcPr>
            <w:tcW w:w="9016" w:type="dxa"/>
            <w:gridSpan w:val="5"/>
          </w:tcPr>
          <w:p w14:paraId="04919555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Academic Year 2023/2024</w:t>
            </w:r>
          </w:p>
        </w:tc>
      </w:tr>
      <w:tr w:rsidR="003458E2" w:rsidRPr="003079DA" w14:paraId="4CDB5D4C" w14:textId="77777777" w:rsidTr="003458E2">
        <w:tc>
          <w:tcPr>
            <w:tcW w:w="1803" w:type="dxa"/>
            <w:shd w:val="clear" w:color="auto" w:fill="D9D9D9" w:themeFill="background1" w:themeFillShade="D9"/>
          </w:tcPr>
          <w:p w14:paraId="742ABA0A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Monday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63018E1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Tuesday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E374456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Wednesday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49454D7D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2BAA1BC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Friday</w:t>
            </w:r>
          </w:p>
        </w:tc>
      </w:tr>
      <w:tr w:rsidR="003458E2" w:rsidRPr="003079DA" w14:paraId="33F17EF2" w14:textId="77777777" w:rsidTr="003458E2">
        <w:tc>
          <w:tcPr>
            <w:tcW w:w="1803" w:type="dxa"/>
          </w:tcPr>
          <w:p w14:paraId="169708B4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079DA">
              <w:rPr>
                <w:rFonts w:ascii="Verdana" w:hAnsi="Verdana"/>
                <w:sz w:val="20"/>
                <w:szCs w:val="20"/>
              </w:rPr>
              <w:t>Before School</w:t>
            </w:r>
          </w:p>
        </w:tc>
        <w:tc>
          <w:tcPr>
            <w:tcW w:w="1803" w:type="dxa"/>
          </w:tcPr>
          <w:p w14:paraId="3B358E93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079DA">
              <w:rPr>
                <w:rFonts w:ascii="Verdana" w:hAnsi="Verdana"/>
                <w:sz w:val="20"/>
                <w:szCs w:val="20"/>
              </w:rPr>
              <w:t>Before School</w:t>
            </w:r>
          </w:p>
        </w:tc>
        <w:tc>
          <w:tcPr>
            <w:tcW w:w="1803" w:type="dxa"/>
          </w:tcPr>
          <w:p w14:paraId="10AB6530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079DA">
              <w:rPr>
                <w:rFonts w:ascii="Verdana" w:hAnsi="Verdana"/>
                <w:sz w:val="20"/>
                <w:szCs w:val="20"/>
              </w:rPr>
              <w:t>Before School</w:t>
            </w:r>
          </w:p>
        </w:tc>
        <w:tc>
          <w:tcPr>
            <w:tcW w:w="1803" w:type="dxa"/>
          </w:tcPr>
          <w:p w14:paraId="1A55965E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079DA">
              <w:rPr>
                <w:rFonts w:ascii="Verdana" w:hAnsi="Verdana"/>
                <w:sz w:val="20"/>
                <w:szCs w:val="20"/>
              </w:rPr>
              <w:t>Before School</w:t>
            </w:r>
          </w:p>
        </w:tc>
        <w:tc>
          <w:tcPr>
            <w:tcW w:w="1804" w:type="dxa"/>
          </w:tcPr>
          <w:p w14:paraId="607642E7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079DA">
              <w:rPr>
                <w:rFonts w:ascii="Verdana" w:hAnsi="Verdana"/>
                <w:sz w:val="20"/>
                <w:szCs w:val="20"/>
              </w:rPr>
              <w:t>Before School</w:t>
            </w:r>
          </w:p>
        </w:tc>
      </w:tr>
      <w:tr w:rsidR="003458E2" w:rsidRPr="003079DA" w14:paraId="3AE2DF60" w14:textId="77777777" w:rsidTr="003458E2">
        <w:tc>
          <w:tcPr>
            <w:tcW w:w="1803" w:type="dxa"/>
          </w:tcPr>
          <w:p w14:paraId="529FDA63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89E4F3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212814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0B4D07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D96BD24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3458E2" w:rsidRPr="003079DA" w14:paraId="3A46EC75" w14:textId="77777777" w:rsidTr="003458E2">
        <w:tc>
          <w:tcPr>
            <w:tcW w:w="1803" w:type="dxa"/>
          </w:tcPr>
          <w:p w14:paraId="2CA042CA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3-4</w:t>
            </w:r>
          </w:p>
        </w:tc>
        <w:tc>
          <w:tcPr>
            <w:tcW w:w="1803" w:type="dxa"/>
          </w:tcPr>
          <w:p w14:paraId="1B2EFBDA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3-4</w:t>
            </w:r>
          </w:p>
        </w:tc>
        <w:tc>
          <w:tcPr>
            <w:tcW w:w="1803" w:type="dxa"/>
          </w:tcPr>
          <w:p w14:paraId="7480A412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3-4</w:t>
            </w:r>
          </w:p>
        </w:tc>
        <w:tc>
          <w:tcPr>
            <w:tcW w:w="1803" w:type="dxa"/>
          </w:tcPr>
          <w:p w14:paraId="06234A7E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3-4</w:t>
            </w:r>
          </w:p>
        </w:tc>
        <w:tc>
          <w:tcPr>
            <w:tcW w:w="1804" w:type="dxa"/>
          </w:tcPr>
          <w:p w14:paraId="12ED724F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3-4</w:t>
            </w:r>
          </w:p>
        </w:tc>
      </w:tr>
      <w:tr w:rsidR="003458E2" w:rsidRPr="003079DA" w14:paraId="352D20BB" w14:textId="77777777" w:rsidTr="003458E2">
        <w:tc>
          <w:tcPr>
            <w:tcW w:w="1803" w:type="dxa"/>
          </w:tcPr>
          <w:p w14:paraId="4DEA2157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4-5</w:t>
            </w:r>
          </w:p>
        </w:tc>
        <w:tc>
          <w:tcPr>
            <w:tcW w:w="1803" w:type="dxa"/>
          </w:tcPr>
          <w:p w14:paraId="2A0DE278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4-5</w:t>
            </w:r>
          </w:p>
        </w:tc>
        <w:tc>
          <w:tcPr>
            <w:tcW w:w="1803" w:type="dxa"/>
          </w:tcPr>
          <w:p w14:paraId="71B5E397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4-5</w:t>
            </w:r>
          </w:p>
        </w:tc>
        <w:tc>
          <w:tcPr>
            <w:tcW w:w="1803" w:type="dxa"/>
          </w:tcPr>
          <w:p w14:paraId="69E91B6D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4-5</w:t>
            </w:r>
          </w:p>
        </w:tc>
        <w:tc>
          <w:tcPr>
            <w:tcW w:w="1804" w:type="dxa"/>
          </w:tcPr>
          <w:p w14:paraId="2ECE234E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4-5</w:t>
            </w:r>
          </w:p>
        </w:tc>
      </w:tr>
      <w:tr w:rsidR="003458E2" w:rsidRPr="003079DA" w14:paraId="1AC43C99" w14:textId="77777777" w:rsidTr="003458E2">
        <w:tc>
          <w:tcPr>
            <w:tcW w:w="1803" w:type="dxa"/>
          </w:tcPr>
          <w:p w14:paraId="1F4D8505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14:paraId="7BF4D78C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14:paraId="7AFE01AE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14:paraId="7D9358BC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5-6</w:t>
            </w:r>
          </w:p>
        </w:tc>
        <w:tc>
          <w:tcPr>
            <w:tcW w:w="1804" w:type="dxa"/>
          </w:tcPr>
          <w:p w14:paraId="18C00D20" w14:textId="77777777" w:rsidR="003458E2" w:rsidRPr="003079DA" w:rsidRDefault="003458E2" w:rsidP="003458E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079DA">
              <w:rPr>
                <w:rFonts w:ascii="Verdana" w:hAnsi="Verdana"/>
                <w:sz w:val="24"/>
                <w:szCs w:val="24"/>
              </w:rPr>
              <w:t>5-6</w:t>
            </w:r>
          </w:p>
        </w:tc>
      </w:tr>
    </w:tbl>
    <w:p w14:paraId="6D30D019" w14:textId="77777777" w:rsidR="003458E2" w:rsidRDefault="003458E2" w:rsidP="003458E2">
      <w:pPr>
        <w:pStyle w:val="ListParagraph"/>
        <w:tabs>
          <w:tab w:val="left" w:pos="7005"/>
        </w:tabs>
      </w:pPr>
    </w:p>
    <w:sectPr w:rsidR="003458E2" w:rsidSect="00863CC9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5525" w14:textId="77777777" w:rsidR="00F23730" w:rsidRDefault="00F23730" w:rsidP="007D6558">
      <w:pPr>
        <w:spacing w:after="0" w:line="240" w:lineRule="auto"/>
      </w:pPr>
      <w:r>
        <w:separator/>
      </w:r>
    </w:p>
  </w:endnote>
  <w:endnote w:type="continuationSeparator" w:id="0">
    <w:p w14:paraId="619ED80D" w14:textId="77777777" w:rsidR="00F23730" w:rsidRDefault="00F23730" w:rsidP="007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BCC0" w14:textId="77777777" w:rsidR="00F23730" w:rsidRDefault="00F23730" w:rsidP="007D6558">
      <w:pPr>
        <w:spacing w:after="0" w:line="240" w:lineRule="auto"/>
      </w:pPr>
      <w:r>
        <w:separator/>
      </w:r>
    </w:p>
  </w:footnote>
  <w:footnote w:type="continuationSeparator" w:id="0">
    <w:p w14:paraId="12762266" w14:textId="77777777" w:rsidR="00F23730" w:rsidRDefault="00F23730" w:rsidP="007D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09CD"/>
    <w:multiLevelType w:val="hybridMultilevel"/>
    <w:tmpl w:val="5248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3669"/>
    <w:multiLevelType w:val="hybridMultilevel"/>
    <w:tmpl w:val="3C26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4CF"/>
    <w:multiLevelType w:val="hybridMultilevel"/>
    <w:tmpl w:val="611C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9388">
    <w:abstractNumId w:val="0"/>
  </w:num>
  <w:num w:numId="2" w16cid:durableId="698506077">
    <w:abstractNumId w:val="2"/>
  </w:num>
  <w:num w:numId="3" w16cid:durableId="207607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95"/>
    <w:rsid w:val="00011A39"/>
    <w:rsid w:val="002C5934"/>
    <w:rsid w:val="002E7E5E"/>
    <w:rsid w:val="003010DE"/>
    <w:rsid w:val="00302FE4"/>
    <w:rsid w:val="003079DA"/>
    <w:rsid w:val="003119EF"/>
    <w:rsid w:val="003458E2"/>
    <w:rsid w:val="0035455A"/>
    <w:rsid w:val="0037162D"/>
    <w:rsid w:val="003F3B72"/>
    <w:rsid w:val="004463D4"/>
    <w:rsid w:val="004A3F30"/>
    <w:rsid w:val="004F5DCC"/>
    <w:rsid w:val="004F7595"/>
    <w:rsid w:val="00564110"/>
    <w:rsid w:val="005E6D3E"/>
    <w:rsid w:val="006972DE"/>
    <w:rsid w:val="006C023D"/>
    <w:rsid w:val="0074574D"/>
    <w:rsid w:val="007B3F22"/>
    <w:rsid w:val="007D5810"/>
    <w:rsid w:val="007D6558"/>
    <w:rsid w:val="00863CC9"/>
    <w:rsid w:val="0096214B"/>
    <w:rsid w:val="009D04FC"/>
    <w:rsid w:val="009D1159"/>
    <w:rsid w:val="009D2242"/>
    <w:rsid w:val="009D70C7"/>
    <w:rsid w:val="009F6781"/>
    <w:rsid w:val="00A07229"/>
    <w:rsid w:val="00A41C46"/>
    <w:rsid w:val="00AD0DC2"/>
    <w:rsid w:val="00B004D6"/>
    <w:rsid w:val="00B16936"/>
    <w:rsid w:val="00B21159"/>
    <w:rsid w:val="00B44435"/>
    <w:rsid w:val="00B960E3"/>
    <w:rsid w:val="00BB16A3"/>
    <w:rsid w:val="00BE09E2"/>
    <w:rsid w:val="00BE1925"/>
    <w:rsid w:val="00BE52B7"/>
    <w:rsid w:val="00C224B5"/>
    <w:rsid w:val="00CA52BA"/>
    <w:rsid w:val="00CB25C6"/>
    <w:rsid w:val="00CE28CC"/>
    <w:rsid w:val="00CF173F"/>
    <w:rsid w:val="00D32212"/>
    <w:rsid w:val="00DC08EF"/>
    <w:rsid w:val="00DF0DA7"/>
    <w:rsid w:val="00DF2FAF"/>
    <w:rsid w:val="00E20F98"/>
    <w:rsid w:val="00E437A6"/>
    <w:rsid w:val="00E4739C"/>
    <w:rsid w:val="00F07455"/>
    <w:rsid w:val="00F1035A"/>
    <w:rsid w:val="00F23730"/>
    <w:rsid w:val="00F2455A"/>
    <w:rsid w:val="00F4073A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7360"/>
  <w15:chartTrackingRefBased/>
  <w15:docId w15:val="{5B69B66A-3581-49E4-830A-09EFE0B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59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75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5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7595"/>
  </w:style>
  <w:style w:type="paragraph" w:styleId="NoSpacing">
    <w:name w:val="No Spacing"/>
    <w:link w:val="NoSpacingChar"/>
    <w:uiPriority w:val="1"/>
    <w:qFormat/>
    <w:rsid w:val="004F7595"/>
    <w:pPr>
      <w:spacing w:after="0" w:line="240" w:lineRule="auto"/>
    </w:pPr>
  </w:style>
  <w:style w:type="table" w:styleId="TableGrid">
    <w:name w:val="Table Grid"/>
    <w:basedOn w:val="TableNormal"/>
    <w:uiPriority w:val="39"/>
    <w:rsid w:val="00AD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58"/>
  </w:style>
  <w:style w:type="paragraph" w:styleId="Footer">
    <w:name w:val="footer"/>
    <w:basedOn w:val="Normal"/>
    <w:link w:val="Foot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58"/>
  </w:style>
  <w:style w:type="paragraph" w:styleId="BalloonText">
    <w:name w:val="Balloon Text"/>
    <w:basedOn w:val="Normal"/>
    <w:link w:val="BalloonTextChar"/>
    <w:uiPriority w:val="99"/>
    <w:semiHidden/>
    <w:unhideWhenUsed/>
    <w:rsid w:val="00F1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29</cp:revision>
  <cp:lastPrinted>2018-06-06T11:52:00Z</cp:lastPrinted>
  <dcterms:created xsi:type="dcterms:W3CDTF">2019-06-07T17:28:00Z</dcterms:created>
  <dcterms:modified xsi:type="dcterms:W3CDTF">2023-05-31T12:02:00Z</dcterms:modified>
</cp:coreProperties>
</file>